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5046" w14:textId="77777777" w:rsidR="00D93312" w:rsidRDefault="00D9331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4745047" w14:textId="77777777" w:rsidR="00D93312" w:rsidRDefault="005857DB">
      <w:pPr>
        <w:spacing w:before="8"/>
        <w:ind w:left="1201" w:right="111" w:hanging="322"/>
        <w:rPr>
          <w:rFonts w:ascii="Verdana" w:eastAsia="Verdana" w:hAnsi="Verdana" w:cs="Verdana"/>
          <w:sz w:val="52"/>
          <w:szCs w:val="52"/>
        </w:rPr>
      </w:pPr>
      <w:r>
        <w:rPr>
          <w:rFonts w:ascii="Verdana"/>
          <w:color w:val="17365D"/>
          <w:spacing w:val="2"/>
          <w:sz w:val="52"/>
        </w:rPr>
        <w:t>Company</w:t>
      </w:r>
      <w:r>
        <w:rPr>
          <w:rFonts w:ascii="Verdana"/>
          <w:color w:val="17365D"/>
          <w:spacing w:val="6"/>
          <w:sz w:val="52"/>
        </w:rPr>
        <w:t xml:space="preserve"> </w:t>
      </w:r>
      <w:r>
        <w:rPr>
          <w:rFonts w:ascii="Verdana"/>
          <w:color w:val="17365D"/>
          <w:spacing w:val="2"/>
          <w:sz w:val="52"/>
        </w:rPr>
        <w:t>Formation</w:t>
      </w:r>
      <w:r>
        <w:rPr>
          <w:rFonts w:ascii="Verdana"/>
          <w:color w:val="17365D"/>
          <w:spacing w:val="7"/>
          <w:sz w:val="52"/>
        </w:rPr>
        <w:t xml:space="preserve"> </w:t>
      </w:r>
      <w:r>
        <w:rPr>
          <w:rFonts w:ascii="Verdana"/>
          <w:color w:val="17365D"/>
          <w:spacing w:val="2"/>
          <w:sz w:val="52"/>
        </w:rPr>
        <w:t>in</w:t>
      </w:r>
      <w:r>
        <w:rPr>
          <w:rFonts w:ascii="Verdana"/>
          <w:color w:val="17365D"/>
          <w:spacing w:val="7"/>
          <w:sz w:val="52"/>
        </w:rPr>
        <w:t xml:space="preserve"> </w:t>
      </w:r>
      <w:r>
        <w:rPr>
          <w:rFonts w:ascii="Verdana"/>
          <w:color w:val="17365D"/>
          <w:spacing w:val="3"/>
          <w:sz w:val="52"/>
        </w:rPr>
        <w:t>Cyprus</w:t>
      </w:r>
      <w:r>
        <w:rPr>
          <w:rFonts w:ascii="Verdana"/>
          <w:color w:val="17365D"/>
          <w:spacing w:val="28"/>
          <w:sz w:val="52"/>
        </w:rPr>
        <w:t xml:space="preserve"> </w:t>
      </w:r>
      <w:r>
        <w:rPr>
          <w:rFonts w:ascii="Verdana"/>
          <w:color w:val="17365D"/>
          <w:spacing w:val="3"/>
          <w:sz w:val="52"/>
        </w:rPr>
        <w:t>Frequently</w:t>
      </w:r>
      <w:r>
        <w:rPr>
          <w:rFonts w:ascii="Verdana"/>
          <w:color w:val="17365D"/>
          <w:spacing w:val="6"/>
          <w:sz w:val="52"/>
        </w:rPr>
        <w:t xml:space="preserve"> </w:t>
      </w:r>
      <w:r>
        <w:rPr>
          <w:rFonts w:ascii="Verdana"/>
          <w:color w:val="17365D"/>
          <w:spacing w:val="1"/>
          <w:sz w:val="52"/>
        </w:rPr>
        <w:t>Asked</w:t>
      </w:r>
      <w:r>
        <w:rPr>
          <w:rFonts w:ascii="Verdana"/>
          <w:color w:val="17365D"/>
          <w:spacing w:val="9"/>
          <w:sz w:val="52"/>
        </w:rPr>
        <w:t xml:space="preserve"> </w:t>
      </w:r>
      <w:r>
        <w:rPr>
          <w:rFonts w:ascii="Verdana"/>
          <w:color w:val="17365D"/>
          <w:spacing w:val="3"/>
          <w:sz w:val="52"/>
        </w:rPr>
        <w:t>Questions</w:t>
      </w:r>
    </w:p>
    <w:p w14:paraId="34745048" w14:textId="77777777" w:rsidR="00D93312" w:rsidRDefault="00D93312">
      <w:pPr>
        <w:spacing w:before="7"/>
        <w:rPr>
          <w:rFonts w:ascii="Verdana" w:eastAsia="Verdana" w:hAnsi="Verdana" w:cs="Verdana"/>
          <w:sz w:val="6"/>
          <w:szCs w:val="6"/>
        </w:rPr>
      </w:pPr>
    </w:p>
    <w:p w14:paraId="34745049" w14:textId="3E37E1FE" w:rsidR="00D93312" w:rsidRDefault="003C20E2">
      <w:pPr>
        <w:spacing w:line="20" w:lineRule="atLeast"/>
        <w:ind w:left="10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IE" w:eastAsia="en-IE"/>
        </w:rPr>
        <mc:AlternateContent>
          <mc:Choice Requires="wpg">
            <w:drawing>
              <wp:inline distT="0" distB="0" distL="0" distR="0" wp14:anchorId="347450B5" wp14:editId="558A85B2">
                <wp:extent cx="6109335" cy="13970"/>
                <wp:effectExtent l="3175" t="3175" r="2540" b="1905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13970"/>
                          <a:chOff x="0" y="0"/>
                          <a:chExt cx="9621" cy="22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00" cy="2"/>
                            <a:chOff x="11" y="11"/>
                            <a:chExt cx="9600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00"/>
                                <a:gd name="T2" fmla="+- 0 9610 11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901C5" id="Group 37" o:spid="_x0000_s1026" style="width:481.05pt;height:1.1pt;mso-position-horizontal-relative:char;mso-position-vertical-relative:line" coordsize="96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9UlQMAAOAIAAAOAAAAZHJzL2Uyb0RvYy54bWy0VtuO2zYQfS+QfyD42MKri7VeS1hvkPqy&#10;KJCkAeJ+AC1RF0QiVZK2vCn67x0OJa3s7aJBghqGPNQMh+cM5+L7t+emJieudCXFigY3PiVcpDKr&#10;RLGif+x3syUl2jCRsVoKvqJPXNO3D29+uu/ahIeylHXGFQEnQiddu6KlMW3ieTotecP0jWy5AGUu&#10;VcMMLFXhZYp14L2pvdD3F14nVdYqmXKt4e3GKekD+s9znprf81xzQ+oVBWwGnwqfB/v0Hu5ZUijW&#10;llXaw2DfgaJhlYBDR1cbZhg5quqFq6ZKldQyNzepbDyZ51XKkQOwCfwrNo9KHlvkUiRd0Y5hgtBe&#10;xem73aYfT58UqbIVnceUCNbAHeGxZH5ng9O1RQI2j6r93H5SjiGI72X6RYPau9bbdeGMyaH7IDPw&#10;x45GYnDOuWqsC6BNzngHT+Md8LMhKbxcBH48n99SkoIumMd3/R2lJVzki11pue33xYswcJvC0AL3&#10;WOKOQ4g9JMcHFyO1nn4E2XFBf/l/0w8Ar+UYuCQcAhAvfIBi2SMPlozMrzZMuV9seZU6lJh+ziL9&#10;Y1n0uWQtx+TUNkOGMAIpF8ad4tzWLYHEwkRCsyGL9DSFJpqu1YmGTPvP5LkKxivRG0MBYTxq88gl&#10;JiA7vdcGQEG9ZiA5oce9h+jnTQ1d4JcZ8UkQwNfdUJENJkDSmfzskb1POoKX1jscjMLBCP3EkNj/&#10;4mk+GFlP4cQTIB+xsXKAm55FjxckwmyT9bG0WqltcexdTmHNgAcwstxesYWzh/obbN1vf4SC7nnd&#10;NxUl0DcPLiAtMxaZPcKKpFtRDIR90cgT30tUmauyhUOetbWYWsW3MbShCSqnhh32AKzq8VCLdXKn&#10;Qu6qusY7qIWFEsyjRYjB0bKuMqu1cLQqDutakRODkRDtlsGva8sGvF2YQesVGXorOcu2vWxYVTsZ&#10;7GsMLmReHwObg9jz/4r9eLvcLqNZFC62s8jfbGbvdutottgFd7eb+Wa93gR/W2hBlJRVlnFh0Q3z&#10;J4i+rTL7SegmxziBLlhckN3h5yVZ7xIGxgK4DL/IDrqoK0zbN3VykNkTFKmSbqDCHwAQSqm+UtLB&#10;MF1R/eeRKU5J/ZuAPhMHke2vBhfR7V0ICzXVHKYaJlJwtaKGQoZbcW3cxD62qipKOCnAaxXyHUyW&#10;vLKVjPgcqn4BrQ6lfh71MoxRkC7m9HSNVs9/TB7+AQAA//8DAFBLAwQUAAYACAAAACEA2IHU8tsA&#10;AAADAQAADwAAAGRycy9kb3ducmV2LnhtbEyPQWvCQBCF74X+h2UKvdVNUio2ZiMi2pMUqkLxNmbH&#10;JJidDdk1if++217qZeDxHu99ky1G04ieOldbVhBPIhDEhdU1lwoO+83LDITzyBoby6TgRg4W+eND&#10;hqm2A39Rv/OlCCXsUlRQed+mUrqiIoNuYlvi4J1tZ9AH2ZVSdziEctPIJIqm0mDNYaHCllYVFZfd&#10;1Sj4GHBYvsbrfns5r27H/dvn9zYmpZ6fxuUchKfR/4fhFz+gQx6YTvbK2olGQXjE/93gvU+TGMRJ&#10;QZKAzDN5z57/AAAA//8DAFBLAQItABQABgAIAAAAIQC2gziS/gAAAOEBAAATAAAAAAAAAAAAAAAA&#10;AAAAAABbQ29udGVudF9UeXBlc10ueG1sUEsBAi0AFAAGAAgAAAAhADj9If/WAAAAlAEAAAsAAAAA&#10;AAAAAAAAAAAALwEAAF9yZWxzLy5yZWxzUEsBAi0AFAAGAAgAAAAhAOtbb1SVAwAA4AgAAA4AAAAA&#10;AAAAAAAAAAAALgIAAGRycy9lMm9Eb2MueG1sUEsBAi0AFAAGAAgAAAAhANiB1PLbAAAAAwEAAA8A&#10;AAAAAAAAAAAAAAAA7wUAAGRycy9kb3ducmV2LnhtbFBLBQYAAAAABAAEAPMAAAD3BgAAAAA=&#10;">
                <v:group id="Group 38" o:spid="_x0000_s1027" style="position:absolute;left:11;top:11;width:9600;height:2" coordorigin="11,11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11;top:11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/uyxQAAANsAAAAPAAAAZHJzL2Rvd25yZXYueG1sRI9Pa8JA&#10;FMTvgt9heYXedGORtqRuRARrQXrwD3p9zb5kQ7NvQ3YTYz99Vyj0OMzMb5jFcrC16Kn1lWMFs2kC&#10;gjh3uuJSwem4mbyC8AFZY+2YFNzIwzIbjxaYanflPfWHUIoIYZ+iAhNCk0rpc0MW/dQ1xNErXGsx&#10;RNmWUrd4jXBby6ckeZYWK44LBhtaG8q/D51VcD5+rt6/+m5b/HS4My9n3uBwUerxYVi9gQg0hP/w&#10;X/tDK5jP4P4l/gCZ/QIAAP//AwBQSwECLQAUAAYACAAAACEA2+H2y+4AAACFAQAAEwAAAAAAAAAA&#10;AAAAAAAAAAAAW0NvbnRlbnRfVHlwZXNdLnhtbFBLAQItABQABgAIAAAAIQBa9CxbvwAAABUBAAAL&#10;AAAAAAAAAAAAAAAAAB8BAABfcmVscy8ucmVsc1BLAQItABQABgAIAAAAIQAvZ/uyxQAAANsAAAAP&#10;AAAAAAAAAAAAAAAAAAcCAABkcnMvZG93bnJldi54bWxQSwUGAAAAAAMAAwC3AAAA+QIAAAAA&#10;" path="m,l9599,e" filled="f" strokecolor="#4f81bc" strokeweight="1.06pt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3474504A" w14:textId="77777777" w:rsidR="00D93312" w:rsidRDefault="00D93312">
      <w:pPr>
        <w:rPr>
          <w:rFonts w:ascii="Verdana" w:eastAsia="Verdana" w:hAnsi="Verdana" w:cs="Verdana"/>
          <w:sz w:val="20"/>
          <w:szCs w:val="20"/>
        </w:rPr>
      </w:pPr>
    </w:p>
    <w:p w14:paraId="3474504B" w14:textId="77777777" w:rsidR="00D93312" w:rsidRDefault="00D93312">
      <w:pPr>
        <w:spacing w:before="5"/>
        <w:rPr>
          <w:rFonts w:ascii="Verdana" w:eastAsia="Verdana" w:hAnsi="Verdana" w:cs="Verdana"/>
          <w:sz w:val="24"/>
          <w:szCs w:val="24"/>
        </w:rPr>
      </w:pPr>
    </w:p>
    <w:p w14:paraId="3474504C" w14:textId="77777777" w:rsidR="00D93312" w:rsidRDefault="005857DB" w:rsidP="0089055D">
      <w:pPr>
        <w:pStyle w:val="Heading1"/>
        <w:tabs>
          <w:tab w:val="left" w:pos="680"/>
        </w:tabs>
        <w:spacing w:before="50" w:line="276" w:lineRule="auto"/>
        <w:ind w:left="680" w:right="989" w:hanging="541"/>
        <w:jc w:val="both"/>
        <w:rPr>
          <w:b w:val="0"/>
          <w:bCs w:val="0"/>
        </w:rPr>
      </w:pPr>
      <w:r>
        <w:rPr>
          <w:color w:val="365F91"/>
          <w:spacing w:val="-1"/>
        </w:rPr>
        <w:t>1.</w:t>
      </w:r>
      <w:r>
        <w:rPr>
          <w:color w:val="365F91"/>
          <w:spacing w:val="-1"/>
        </w:rPr>
        <w:tab/>
        <w:t>What types of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"/>
        </w:rPr>
        <w:t>business entities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 xml:space="preserve">can </w:t>
      </w:r>
      <w:r>
        <w:rPr>
          <w:color w:val="365F91"/>
          <w:spacing w:val="-2"/>
        </w:rPr>
        <w:t>be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registered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29"/>
        </w:rPr>
        <w:t xml:space="preserve"> </w:t>
      </w:r>
      <w:r>
        <w:rPr>
          <w:color w:val="365F91"/>
          <w:spacing w:val="-1"/>
        </w:rPr>
        <w:t>Cyprus?</w:t>
      </w:r>
    </w:p>
    <w:p w14:paraId="3474504D" w14:textId="77777777" w:rsidR="00D93312" w:rsidRDefault="00D93312" w:rsidP="0089055D">
      <w:pPr>
        <w:spacing w:before="3"/>
        <w:jc w:val="both"/>
        <w:rPr>
          <w:rFonts w:ascii="Verdana" w:eastAsia="Verdana" w:hAnsi="Verdana" w:cs="Verdana"/>
          <w:b/>
          <w:bCs/>
          <w:sz w:val="25"/>
          <w:szCs w:val="25"/>
        </w:rPr>
      </w:pPr>
    </w:p>
    <w:p w14:paraId="4B8DA625" w14:textId="77777777" w:rsidR="0089055D" w:rsidRDefault="005857DB" w:rsidP="0089055D">
      <w:pPr>
        <w:pStyle w:val="BodyText"/>
        <w:spacing w:line="276" w:lineRule="auto"/>
        <w:ind w:left="140" w:right="157"/>
        <w:jc w:val="both"/>
        <w:rPr>
          <w:spacing w:val="-1"/>
        </w:rPr>
      </w:pPr>
      <w:r>
        <w:rPr>
          <w:spacing w:val="-1"/>
        </w:rPr>
        <w:t>The following</w:t>
      </w:r>
      <w:r>
        <w:rPr>
          <w:spacing w:val="1"/>
        </w:rPr>
        <w:t xml:space="preserve"> </w:t>
      </w:r>
      <w:r>
        <w:t>five</w:t>
      </w:r>
      <w:r>
        <w:rPr>
          <w:spacing w:val="-1"/>
        </w:rPr>
        <w:t xml:space="preserve"> types </w:t>
      </w:r>
      <w:r>
        <w:t>of</w:t>
      </w:r>
      <w:r>
        <w:rPr>
          <w:spacing w:val="-1"/>
        </w:rPr>
        <w:t xml:space="preserve"> businesses </w:t>
      </w:r>
      <w:r>
        <w:t>may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registered under Cyprus </w:t>
      </w:r>
      <w:r>
        <w:t>law:</w:t>
      </w:r>
      <w:r>
        <w:rPr>
          <w:spacing w:val="-1"/>
        </w:rPr>
        <w:t xml:space="preserve"> </w:t>
      </w:r>
    </w:p>
    <w:p w14:paraId="6DB749BD" w14:textId="6ED668F7" w:rsidR="0089055D" w:rsidRDefault="005857DB" w:rsidP="0089055D">
      <w:pPr>
        <w:pStyle w:val="BodyText"/>
        <w:spacing w:line="276" w:lineRule="auto"/>
        <w:ind w:left="140" w:right="157"/>
        <w:jc w:val="both"/>
        <w:rPr>
          <w:spacing w:val="6"/>
        </w:rPr>
      </w:pPr>
      <w:r>
        <w:t>1.</w:t>
      </w:r>
      <w:r w:rsidR="0089055D">
        <w:rPr>
          <w:spacing w:val="65"/>
          <w:w w:val="99"/>
        </w:rPr>
        <w:t xml:space="preserve"> </w:t>
      </w:r>
      <w:r>
        <w:rPr>
          <w:spacing w:val="-1"/>
        </w:rPr>
        <w:t>Limited</w:t>
      </w:r>
      <w:r>
        <w:rPr>
          <w:spacing w:val="4"/>
        </w:rPr>
        <w:t xml:space="preserve"> </w:t>
      </w:r>
      <w:r>
        <w:rPr>
          <w:spacing w:val="-1"/>
        </w:rPr>
        <w:t>liability</w:t>
      </w:r>
      <w:r>
        <w:rPr>
          <w:spacing w:val="3"/>
        </w:rPr>
        <w:t xml:space="preserve"> </w:t>
      </w:r>
      <w:r>
        <w:rPr>
          <w:spacing w:val="-1"/>
        </w:rPr>
        <w:t>private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t>company;</w:t>
      </w:r>
      <w:r>
        <w:rPr>
          <w:spacing w:val="6"/>
        </w:rPr>
        <w:t xml:space="preserve"> </w:t>
      </w:r>
    </w:p>
    <w:p w14:paraId="3474504E" w14:textId="142BC1D2" w:rsidR="00D93312" w:rsidRDefault="005857DB" w:rsidP="0089055D">
      <w:pPr>
        <w:pStyle w:val="BodyText"/>
        <w:spacing w:line="276" w:lineRule="auto"/>
        <w:ind w:left="140" w:right="157"/>
        <w:jc w:val="both"/>
      </w:pPr>
      <w:r>
        <w:t>2.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limited</w:t>
      </w:r>
      <w:r>
        <w:rPr>
          <w:spacing w:val="5"/>
        </w:rPr>
        <w:t xml:space="preserve"> </w:t>
      </w:r>
      <w:r>
        <w:rPr>
          <w:spacing w:val="-1"/>
        </w:rPr>
        <w:t>Partnerships;</w:t>
      </w:r>
    </w:p>
    <w:p w14:paraId="0344C36C" w14:textId="77777777" w:rsidR="0089055D" w:rsidRDefault="005857DB" w:rsidP="0089055D">
      <w:pPr>
        <w:pStyle w:val="BodyText"/>
        <w:spacing w:line="275" w:lineRule="auto"/>
        <w:ind w:left="140" w:right="157"/>
        <w:jc w:val="both"/>
        <w:rPr>
          <w:spacing w:val="7"/>
        </w:rPr>
      </w:pPr>
      <w:r>
        <w:t>3.</w:t>
      </w:r>
      <w:r>
        <w:rPr>
          <w:spacing w:val="2"/>
        </w:rPr>
        <w:t xml:space="preserve"> </w:t>
      </w:r>
      <w:r>
        <w:rPr>
          <w:spacing w:val="-1"/>
        </w:rPr>
        <w:t>Business/Trade</w:t>
      </w:r>
      <w:r>
        <w:rPr>
          <w:spacing w:val="4"/>
        </w:rPr>
        <w:t xml:space="preserve"> </w:t>
      </w:r>
      <w:r>
        <w:t>Name;</w:t>
      </w:r>
      <w:r>
        <w:rPr>
          <w:spacing w:val="7"/>
        </w:rPr>
        <w:t xml:space="preserve"> </w:t>
      </w:r>
    </w:p>
    <w:p w14:paraId="102EEC68" w14:textId="77777777" w:rsidR="0089055D" w:rsidRDefault="005857DB" w:rsidP="0089055D">
      <w:pPr>
        <w:pStyle w:val="BodyText"/>
        <w:spacing w:line="275" w:lineRule="auto"/>
        <w:ind w:left="140" w:right="157"/>
        <w:jc w:val="both"/>
        <w:rPr>
          <w:spacing w:val="4"/>
        </w:rPr>
      </w:pPr>
      <w:r>
        <w:t>4.</w:t>
      </w:r>
      <w:r>
        <w:rPr>
          <w:spacing w:val="2"/>
        </w:rPr>
        <w:t xml:space="preserve"> </w:t>
      </w:r>
      <w:r>
        <w:rPr>
          <w:spacing w:val="-1"/>
        </w:rPr>
        <w:t>European</w:t>
      </w:r>
      <w:r>
        <w:rPr>
          <w:spacing w:val="2"/>
        </w:rPr>
        <w:t xml:space="preserve"> </w:t>
      </w:r>
      <w:r>
        <w:rPr>
          <w:spacing w:val="-1"/>
        </w:rPr>
        <w:t>Company</w:t>
      </w:r>
      <w:r>
        <w:rPr>
          <w:spacing w:val="4"/>
        </w:rPr>
        <w:t xml:space="preserve"> </w:t>
      </w:r>
      <w:r>
        <w:t>(Societas</w:t>
      </w:r>
      <w:r>
        <w:rPr>
          <w:spacing w:val="5"/>
        </w:rPr>
        <w:t xml:space="preserve"> </w:t>
      </w:r>
      <w:r>
        <w:rPr>
          <w:spacing w:val="-1"/>
        </w:rPr>
        <w:t>Europeas);</w:t>
      </w:r>
      <w:r>
        <w:rPr>
          <w:spacing w:val="4"/>
        </w:rPr>
        <w:t xml:space="preserve"> </w:t>
      </w:r>
    </w:p>
    <w:p w14:paraId="15CD3DBA" w14:textId="77777777" w:rsidR="0089055D" w:rsidRDefault="005857DB" w:rsidP="0089055D">
      <w:pPr>
        <w:pStyle w:val="BodyText"/>
        <w:spacing w:line="275" w:lineRule="auto"/>
        <w:ind w:left="140" w:right="157"/>
        <w:jc w:val="both"/>
        <w:rPr>
          <w:spacing w:val="17"/>
        </w:rPr>
      </w:pPr>
      <w:r>
        <w:t>5.</w:t>
      </w:r>
      <w:r>
        <w:rPr>
          <w:spacing w:val="43"/>
          <w:w w:val="99"/>
        </w:rPr>
        <w:t xml:space="preserve"> </w:t>
      </w:r>
      <w:r>
        <w:t>Branch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foreign</w:t>
      </w:r>
      <w:r>
        <w:rPr>
          <w:spacing w:val="15"/>
        </w:rPr>
        <w:t xml:space="preserve"> </w:t>
      </w:r>
      <w:r>
        <w:rPr>
          <w:spacing w:val="-1"/>
        </w:rPr>
        <w:t>company.</w:t>
      </w:r>
      <w:r>
        <w:rPr>
          <w:spacing w:val="17"/>
        </w:rPr>
        <w:t xml:space="preserve"> </w:t>
      </w:r>
    </w:p>
    <w:p w14:paraId="3474504F" w14:textId="73300F70" w:rsidR="00D93312" w:rsidRDefault="005857DB" w:rsidP="0089055D">
      <w:pPr>
        <w:pStyle w:val="BodyText"/>
        <w:spacing w:line="275" w:lineRule="auto"/>
        <w:ind w:left="140" w:right="157"/>
        <w:jc w:val="both"/>
      </w:pPr>
      <w:r>
        <w:rPr>
          <w:spacing w:val="-1"/>
        </w:rPr>
        <w:t>Private</w:t>
      </w:r>
      <w:r>
        <w:rPr>
          <w:spacing w:val="19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public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6"/>
        </w:rPr>
        <w:t xml:space="preserve"> </w:t>
      </w:r>
      <w:r>
        <w:rPr>
          <w:spacing w:val="-1"/>
        </w:rPr>
        <w:t>liability</w:t>
      </w:r>
      <w:r>
        <w:rPr>
          <w:spacing w:val="15"/>
        </w:rPr>
        <w:t xml:space="preserve"> </w:t>
      </w:r>
      <w:r>
        <w:rPr>
          <w:spacing w:val="-1"/>
        </w:rPr>
        <w:t>companies</w:t>
      </w:r>
      <w:r>
        <w:rPr>
          <w:spacing w:val="15"/>
        </w:rPr>
        <w:t xml:space="preserve"> </w:t>
      </w:r>
      <w:r>
        <w:t>are</w:t>
      </w:r>
      <w:r>
        <w:rPr>
          <w:spacing w:val="61"/>
          <w:w w:val="99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type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businesses</w:t>
      </w:r>
      <w:r>
        <w:rPr>
          <w:spacing w:val="4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overwhelming</w:t>
      </w:r>
      <w:r>
        <w:rPr>
          <w:spacing w:val="46"/>
        </w:rPr>
        <w:t xml:space="preserve"> </w:t>
      </w:r>
      <w:r>
        <w:rPr>
          <w:spacing w:val="-1"/>
        </w:rPr>
        <w:t>majority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registration</w:t>
      </w:r>
      <w:r>
        <w:rPr>
          <w:spacing w:val="51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submitted.</w:t>
      </w:r>
    </w:p>
    <w:p w14:paraId="34745050" w14:textId="77777777" w:rsidR="00D93312" w:rsidRDefault="00D93312" w:rsidP="0089055D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4745051" w14:textId="77777777" w:rsidR="00D93312" w:rsidRDefault="005857DB" w:rsidP="0089055D">
      <w:pPr>
        <w:pStyle w:val="Heading1"/>
        <w:numPr>
          <w:ilvl w:val="0"/>
          <w:numId w:val="3"/>
        </w:numPr>
        <w:tabs>
          <w:tab w:val="left" w:pos="681"/>
        </w:tabs>
        <w:spacing w:line="276" w:lineRule="auto"/>
        <w:ind w:right="111" w:hanging="540"/>
        <w:jc w:val="both"/>
        <w:rPr>
          <w:b w:val="0"/>
          <w:bCs w:val="0"/>
        </w:rPr>
      </w:pPr>
      <w:r>
        <w:rPr>
          <w:color w:val="365F91"/>
          <w:spacing w:val="-1"/>
        </w:rPr>
        <w:t>Are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there</w:t>
      </w:r>
      <w:r>
        <w:rPr>
          <w:color w:val="365F91"/>
        </w:rPr>
        <w:t xml:space="preserve"> any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eligibility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criteria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for</w:t>
      </w:r>
      <w:r>
        <w:rPr>
          <w:color w:val="365F91"/>
        </w:rPr>
        <w:t xml:space="preserve"> a </w:t>
      </w:r>
      <w:r>
        <w:rPr>
          <w:color w:val="365F91"/>
          <w:spacing w:val="-1"/>
        </w:rPr>
        <w:t>party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who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wishes to</w:t>
      </w:r>
      <w:r>
        <w:rPr>
          <w:color w:val="365F91"/>
          <w:spacing w:val="43"/>
        </w:rPr>
        <w:t xml:space="preserve"> </w:t>
      </w:r>
      <w:r>
        <w:rPr>
          <w:color w:val="365F91"/>
          <w:spacing w:val="-1"/>
        </w:rPr>
        <w:t>form</w:t>
      </w:r>
      <w:r>
        <w:rPr>
          <w:color w:val="365F91"/>
        </w:rPr>
        <w:t xml:space="preserve"> a </w:t>
      </w:r>
      <w:r>
        <w:rPr>
          <w:color w:val="365F91"/>
          <w:spacing w:val="-2"/>
        </w:rPr>
        <w:t xml:space="preserve">private </w:t>
      </w:r>
      <w:r>
        <w:rPr>
          <w:color w:val="365F91"/>
          <w:spacing w:val="-1"/>
        </w:rPr>
        <w:t>or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public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limited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liability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company?</w:t>
      </w:r>
    </w:p>
    <w:p w14:paraId="34745052" w14:textId="77777777" w:rsidR="00D93312" w:rsidRDefault="00D93312" w:rsidP="0089055D">
      <w:pPr>
        <w:spacing w:before="3"/>
        <w:jc w:val="both"/>
        <w:rPr>
          <w:rFonts w:ascii="Verdana" w:eastAsia="Verdana" w:hAnsi="Verdana" w:cs="Verdana"/>
          <w:b/>
          <w:bCs/>
          <w:sz w:val="25"/>
          <w:szCs w:val="25"/>
        </w:rPr>
      </w:pPr>
    </w:p>
    <w:p w14:paraId="34745053" w14:textId="77777777" w:rsidR="00D93312" w:rsidRDefault="005857DB" w:rsidP="0089055D">
      <w:pPr>
        <w:pStyle w:val="BodyText"/>
        <w:spacing w:line="276" w:lineRule="auto"/>
        <w:ind w:left="140" w:right="158"/>
        <w:jc w:val="both"/>
      </w:pP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physical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3"/>
        </w:rPr>
        <w:t xml:space="preserve"> </w:t>
      </w:r>
      <w:r>
        <w:rPr>
          <w:spacing w:val="-1"/>
        </w:rPr>
        <w:t>person,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EU</w:t>
      </w:r>
      <w:r>
        <w:rPr>
          <w:spacing w:val="3"/>
        </w:rPr>
        <w:t xml:space="preserve"> </w:t>
      </w:r>
      <w:r>
        <w:rPr>
          <w:spacing w:val="-1"/>
        </w:rPr>
        <w:t>origin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not,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entitled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company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Cyprus.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37"/>
        </w:rPr>
        <w:t xml:space="preserve"> </w:t>
      </w:r>
      <w:r>
        <w:rPr>
          <w:spacing w:val="-1"/>
        </w:rPr>
        <w:t>needs</w:t>
      </w:r>
      <w:r>
        <w:rPr>
          <w:spacing w:val="38"/>
        </w:rPr>
        <w:t xml:space="preserve"> </w:t>
      </w:r>
      <w:r>
        <w:t>simply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t>able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 w:rsidR="00E4258E">
        <w:rPr>
          <w:spacing w:val="-1"/>
        </w:rPr>
        <w:t>documentation</w:t>
      </w:r>
      <w:r w:rsidR="0092108B">
        <w:rPr>
          <w:spacing w:val="-1"/>
        </w:rPr>
        <w:t xml:space="preserve"> can be provided on request from Tornaritis Law.</w:t>
      </w:r>
    </w:p>
    <w:p w14:paraId="34745054" w14:textId="77777777" w:rsidR="00D93312" w:rsidRDefault="00D93312" w:rsidP="0089055D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34745055" w14:textId="77777777" w:rsidR="00D93312" w:rsidRDefault="005857DB" w:rsidP="0089055D">
      <w:pPr>
        <w:pStyle w:val="Heading1"/>
        <w:numPr>
          <w:ilvl w:val="0"/>
          <w:numId w:val="3"/>
        </w:numPr>
        <w:tabs>
          <w:tab w:val="left" w:pos="681"/>
        </w:tabs>
        <w:ind w:hanging="540"/>
        <w:jc w:val="both"/>
        <w:rPr>
          <w:b w:val="0"/>
          <w:bCs w:val="0"/>
        </w:rPr>
      </w:pPr>
      <w:r>
        <w:rPr>
          <w:color w:val="365F91"/>
          <w:spacing w:val="-1"/>
        </w:rPr>
        <w:t>Who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may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assist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in </w:t>
      </w:r>
      <w:r>
        <w:rPr>
          <w:color w:val="365F91"/>
          <w:spacing w:val="-1"/>
        </w:rPr>
        <w:t>registering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a </w:t>
      </w:r>
      <w:r>
        <w:rPr>
          <w:color w:val="365F91"/>
          <w:spacing w:val="-1"/>
        </w:rPr>
        <w:t>company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 xml:space="preserve">in </w:t>
      </w:r>
      <w:r>
        <w:rPr>
          <w:color w:val="365F91"/>
          <w:spacing w:val="-1"/>
        </w:rPr>
        <w:t>Cyprus?</w:t>
      </w:r>
    </w:p>
    <w:p w14:paraId="34745056" w14:textId="77777777" w:rsidR="00D93312" w:rsidRDefault="00D93312" w:rsidP="0089055D">
      <w:pPr>
        <w:spacing w:before="5"/>
        <w:jc w:val="both"/>
        <w:rPr>
          <w:rFonts w:ascii="Verdana" w:eastAsia="Verdana" w:hAnsi="Verdana" w:cs="Verdana"/>
          <w:b/>
          <w:bCs/>
          <w:sz w:val="29"/>
          <w:szCs w:val="29"/>
        </w:rPr>
      </w:pPr>
    </w:p>
    <w:p w14:paraId="4C2A8D22" w14:textId="3E4DCB3E" w:rsidR="0089055D" w:rsidRDefault="005857DB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  <w:r>
        <w:rPr>
          <w:spacing w:val="-1"/>
        </w:rPr>
        <w:t>Under</w:t>
      </w:r>
      <w:r>
        <w:rPr>
          <w:spacing w:val="54"/>
        </w:rPr>
        <w:t xml:space="preserve"> </w:t>
      </w:r>
      <w:r>
        <w:rPr>
          <w:spacing w:val="-1"/>
        </w:rPr>
        <w:t>Cyprus</w:t>
      </w:r>
      <w:r>
        <w:rPr>
          <w:spacing w:val="56"/>
        </w:rPr>
        <w:t xml:space="preserve"> </w:t>
      </w:r>
      <w:r>
        <w:rPr>
          <w:spacing w:val="-1"/>
        </w:rPr>
        <w:t>legislation,</w:t>
      </w:r>
      <w:r>
        <w:rPr>
          <w:spacing w:val="53"/>
        </w:rPr>
        <w:t xml:space="preserve"> </w:t>
      </w:r>
      <w:r>
        <w:rPr>
          <w:spacing w:val="-1"/>
        </w:rPr>
        <w:t>only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licensed</w:t>
      </w:r>
      <w:r>
        <w:rPr>
          <w:spacing w:val="54"/>
        </w:rPr>
        <w:t xml:space="preserve"> </w:t>
      </w:r>
      <w:r>
        <w:rPr>
          <w:spacing w:val="-1"/>
        </w:rPr>
        <w:t>lawyer</w:t>
      </w:r>
      <w:r>
        <w:rPr>
          <w:spacing w:val="55"/>
        </w:rPr>
        <w:t xml:space="preserve"> </w:t>
      </w:r>
      <w:r>
        <w:rPr>
          <w:spacing w:val="-1"/>
        </w:rPr>
        <w:t>is</w:t>
      </w:r>
      <w:r>
        <w:rPr>
          <w:spacing w:val="56"/>
        </w:rPr>
        <w:t xml:space="preserve"> </w:t>
      </w:r>
      <w:r>
        <w:rPr>
          <w:spacing w:val="-1"/>
        </w:rPr>
        <w:t>allowed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prepare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memorandum,</w:t>
      </w:r>
      <w:r>
        <w:rPr>
          <w:spacing w:val="1"/>
        </w:rPr>
        <w:t xml:space="preserve"> </w:t>
      </w:r>
      <w:r>
        <w:rPr>
          <w:spacing w:val="-1"/>
        </w:rPr>
        <w:t>articles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declaration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6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Registrar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Companies.</w:t>
      </w:r>
      <w:r>
        <w:rPr>
          <w:spacing w:val="-5"/>
        </w:rPr>
        <w:t xml:space="preserve"> </w:t>
      </w:r>
    </w:p>
    <w:p w14:paraId="497AE6CF" w14:textId="0AF57283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0536C0DE" w14:textId="2091BDBF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12290B9A" w14:textId="4BAEC3CC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0A9A5370" w14:textId="5D7F997F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0330849E" w14:textId="775C4EF4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2B4DD144" w14:textId="6361FA63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40CF9C41" w14:textId="77AA3FDA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59609105" w14:textId="68A84C59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1B85E2E0" w14:textId="77777777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04ADAC7C" w14:textId="77777777" w:rsidR="0089055D" w:rsidRDefault="0089055D" w:rsidP="0089055D">
      <w:pPr>
        <w:pStyle w:val="BodyText"/>
        <w:spacing w:line="276" w:lineRule="auto"/>
        <w:ind w:left="140" w:right="157"/>
        <w:jc w:val="both"/>
        <w:rPr>
          <w:spacing w:val="-5"/>
        </w:rPr>
      </w:pPr>
    </w:p>
    <w:p w14:paraId="34745059" w14:textId="2878D345" w:rsidR="00D93312" w:rsidRPr="0089055D" w:rsidRDefault="005857DB" w:rsidP="0089055D">
      <w:pPr>
        <w:pStyle w:val="BodyText"/>
        <w:numPr>
          <w:ilvl w:val="0"/>
          <w:numId w:val="3"/>
        </w:numPr>
        <w:spacing w:line="276" w:lineRule="auto"/>
        <w:ind w:right="157"/>
        <w:jc w:val="both"/>
        <w:rPr>
          <w:b/>
          <w:spacing w:val="-1"/>
          <w:sz w:val="28"/>
        </w:rPr>
      </w:pPr>
      <w:r w:rsidRPr="0089055D">
        <w:rPr>
          <w:b/>
          <w:color w:val="365F91"/>
          <w:spacing w:val="-1"/>
          <w:sz w:val="28"/>
        </w:rPr>
        <w:t>What does</w:t>
      </w:r>
      <w:r w:rsidRPr="0089055D">
        <w:rPr>
          <w:b/>
          <w:color w:val="365F91"/>
          <w:sz w:val="28"/>
        </w:rPr>
        <w:t xml:space="preserve"> </w:t>
      </w:r>
      <w:r w:rsidRPr="0089055D">
        <w:rPr>
          <w:b/>
          <w:color w:val="365F91"/>
          <w:spacing w:val="-1"/>
          <w:sz w:val="28"/>
        </w:rPr>
        <w:t>the</w:t>
      </w:r>
      <w:r w:rsidRPr="0089055D">
        <w:rPr>
          <w:b/>
          <w:color w:val="365F91"/>
          <w:spacing w:val="-3"/>
          <w:sz w:val="28"/>
        </w:rPr>
        <w:t xml:space="preserve"> </w:t>
      </w:r>
      <w:r w:rsidRPr="0089055D">
        <w:rPr>
          <w:b/>
          <w:color w:val="365F91"/>
          <w:spacing w:val="-1"/>
          <w:sz w:val="28"/>
        </w:rPr>
        <w:t>company registration</w:t>
      </w:r>
      <w:r w:rsidRPr="0089055D">
        <w:rPr>
          <w:b/>
          <w:color w:val="365F91"/>
          <w:sz w:val="28"/>
        </w:rPr>
        <w:t xml:space="preserve"> </w:t>
      </w:r>
      <w:r w:rsidRPr="0089055D">
        <w:rPr>
          <w:b/>
          <w:color w:val="365F91"/>
          <w:spacing w:val="-1"/>
          <w:sz w:val="28"/>
        </w:rPr>
        <w:t>process involve?</w:t>
      </w:r>
    </w:p>
    <w:p w14:paraId="3474505A" w14:textId="77777777" w:rsidR="00D93312" w:rsidRDefault="00D93312" w:rsidP="0089055D">
      <w:pPr>
        <w:spacing w:before="5"/>
        <w:jc w:val="both"/>
        <w:rPr>
          <w:rFonts w:ascii="Verdana" w:eastAsia="Verdana" w:hAnsi="Verdana" w:cs="Verdana"/>
          <w:b/>
          <w:bCs/>
          <w:sz w:val="29"/>
          <w:szCs w:val="29"/>
        </w:rPr>
      </w:pPr>
    </w:p>
    <w:p w14:paraId="3474505B" w14:textId="77777777" w:rsidR="00D93312" w:rsidRDefault="005857DB" w:rsidP="0089055D">
      <w:pPr>
        <w:pStyle w:val="BodyText"/>
        <w:spacing w:line="276" w:lineRule="auto"/>
        <w:ind w:left="139" w:right="758"/>
        <w:jc w:val="both"/>
        <w:rPr>
          <w:spacing w:val="-1"/>
        </w:rPr>
      </w:pPr>
      <w:r>
        <w:rPr>
          <w:rFonts w:cs="Verdana"/>
        </w:rPr>
        <w:t>By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“company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registration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process”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we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mean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all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steps,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tasks,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parti</w:t>
      </w:r>
      <w:r>
        <w:t>es</w:t>
      </w:r>
      <w:r>
        <w:rPr>
          <w:spacing w:val="57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moment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applicant</w:t>
      </w:r>
      <w:r>
        <w:rPr>
          <w:spacing w:val="17"/>
        </w:rPr>
        <w:t xml:space="preserve"> </w:t>
      </w:r>
      <w:r>
        <w:rPr>
          <w:spacing w:val="-1"/>
        </w:rPr>
        <w:t>starts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procedure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moment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company</w:t>
      </w:r>
      <w:r>
        <w:rPr>
          <w:spacing w:val="72"/>
        </w:rPr>
        <w:t xml:space="preserve"> </w:t>
      </w:r>
      <w:r>
        <w:rPr>
          <w:spacing w:val="-1"/>
        </w:rPr>
        <w:t>is</w:t>
      </w:r>
      <w:r>
        <w:rPr>
          <w:spacing w:val="73"/>
        </w:rPr>
        <w:t xml:space="preserve"> </w:t>
      </w:r>
      <w:r>
        <w:rPr>
          <w:spacing w:val="-1"/>
        </w:rPr>
        <w:t>granted</w:t>
      </w:r>
      <w:r>
        <w:rPr>
          <w:spacing w:val="69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certificate</w:t>
      </w:r>
      <w:r>
        <w:rPr>
          <w:spacing w:val="7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incorporation</w:t>
      </w:r>
      <w:r>
        <w:rPr>
          <w:spacing w:val="72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Registrar</w:t>
      </w:r>
      <w:r>
        <w:rPr>
          <w:spacing w:val="72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existence.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brief,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3474505E" w14:textId="6FC9AC4A" w:rsidR="00D93312" w:rsidRDefault="00D93312" w:rsidP="0089055D">
      <w:pPr>
        <w:spacing w:before="8"/>
        <w:jc w:val="both"/>
        <w:rPr>
          <w:rFonts w:ascii="Verdana" w:eastAsia="Verdana" w:hAnsi="Verdana" w:cs="Verdana"/>
          <w:sz w:val="27"/>
          <w:szCs w:val="27"/>
        </w:rPr>
      </w:pPr>
    </w:p>
    <w:p w14:paraId="3474505F" w14:textId="77777777" w:rsidR="00D93312" w:rsidRPr="0092108B" w:rsidRDefault="005857DB" w:rsidP="0089055D">
      <w:pPr>
        <w:pStyle w:val="BodyText"/>
        <w:numPr>
          <w:ilvl w:val="1"/>
          <w:numId w:val="3"/>
        </w:numPr>
        <w:tabs>
          <w:tab w:val="left" w:pos="2061"/>
        </w:tabs>
        <w:spacing w:line="274" w:lineRule="auto"/>
        <w:ind w:right="760" w:hanging="432"/>
        <w:jc w:val="both"/>
      </w:pPr>
      <w:r w:rsidRPr="00EC133C">
        <w:rPr>
          <w:spacing w:val="-1"/>
        </w:rPr>
        <w:t>The</w:t>
      </w:r>
      <w:r w:rsidRPr="00EC133C">
        <w:rPr>
          <w:spacing w:val="42"/>
        </w:rPr>
        <w:t xml:space="preserve"> </w:t>
      </w:r>
      <w:r w:rsidRPr="00EC133C">
        <w:rPr>
          <w:spacing w:val="-1"/>
        </w:rPr>
        <w:t>applicant</w:t>
      </w:r>
      <w:r w:rsidRPr="00EC133C">
        <w:rPr>
          <w:spacing w:val="40"/>
        </w:rPr>
        <w:t xml:space="preserve"> </w:t>
      </w:r>
      <w:r w:rsidRPr="00EC133C">
        <w:rPr>
          <w:spacing w:val="-1"/>
        </w:rPr>
        <w:t>engages</w:t>
      </w:r>
      <w:r w:rsidRPr="00EC133C">
        <w:rPr>
          <w:spacing w:val="41"/>
        </w:rPr>
        <w:t xml:space="preserve"> </w:t>
      </w:r>
      <w:r w:rsidRPr="00EC133C">
        <w:rPr>
          <w:spacing w:val="-1"/>
        </w:rPr>
        <w:t>the</w:t>
      </w:r>
      <w:r w:rsidRPr="00EC133C">
        <w:rPr>
          <w:spacing w:val="45"/>
        </w:rPr>
        <w:t xml:space="preserve"> </w:t>
      </w:r>
      <w:r w:rsidRPr="00EC133C">
        <w:rPr>
          <w:spacing w:val="-1"/>
        </w:rPr>
        <w:t>services</w:t>
      </w:r>
      <w:r w:rsidRPr="00EC133C">
        <w:rPr>
          <w:spacing w:val="40"/>
        </w:rPr>
        <w:t xml:space="preserve"> </w:t>
      </w:r>
      <w:r w:rsidRPr="00EC133C">
        <w:t>of</w:t>
      </w:r>
      <w:r w:rsidRPr="00EC133C">
        <w:rPr>
          <w:spacing w:val="40"/>
        </w:rPr>
        <w:t xml:space="preserve"> </w:t>
      </w:r>
      <w:r w:rsidR="00EC133C" w:rsidRPr="00EC133C">
        <w:rPr>
          <w:spacing w:val="-1"/>
        </w:rPr>
        <w:t>Tornaritis Law</w:t>
      </w:r>
      <w:r w:rsidR="0092108B">
        <w:rPr>
          <w:spacing w:val="-1"/>
        </w:rPr>
        <w:t>.</w:t>
      </w:r>
    </w:p>
    <w:p w14:paraId="34745060" w14:textId="77777777" w:rsidR="0092108B" w:rsidRPr="00EC133C" w:rsidRDefault="0092108B" w:rsidP="0089055D">
      <w:pPr>
        <w:pStyle w:val="BodyText"/>
        <w:tabs>
          <w:tab w:val="left" w:pos="2061"/>
        </w:tabs>
        <w:spacing w:line="274" w:lineRule="auto"/>
        <w:ind w:left="1412" w:right="760"/>
        <w:jc w:val="both"/>
      </w:pPr>
    </w:p>
    <w:p w14:paraId="34745061" w14:textId="77777777" w:rsidR="00EC133C" w:rsidRPr="00EC133C" w:rsidRDefault="00EC133C" w:rsidP="0089055D">
      <w:pPr>
        <w:pStyle w:val="BodyText"/>
        <w:tabs>
          <w:tab w:val="left" w:pos="2061"/>
        </w:tabs>
        <w:spacing w:line="274" w:lineRule="auto"/>
        <w:ind w:left="1412" w:right="760"/>
        <w:jc w:val="both"/>
      </w:pPr>
    </w:p>
    <w:p w14:paraId="34745062" w14:textId="77777777" w:rsidR="00D93312" w:rsidRPr="0092108B" w:rsidRDefault="00EC133C" w:rsidP="0089055D">
      <w:pPr>
        <w:pStyle w:val="BodyText"/>
        <w:numPr>
          <w:ilvl w:val="1"/>
          <w:numId w:val="3"/>
        </w:numPr>
        <w:tabs>
          <w:tab w:val="left" w:pos="2061"/>
        </w:tabs>
        <w:spacing w:before="2" w:line="276" w:lineRule="auto"/>
        <w:ind w:right="763" w:hanging="432"/>
        <w:jc w:val="both"/>
      </w:pPr>
      <w:r w:rsidRPr="00EC133C">
        <w:rPr>
          <w:spacing w:val="-1"/>
        </w:rPr>
        <w:t>Tornaritis Law</w:t>
      </w:r>
      <w:r>
        <w:rPr>
          <w:b/>
          <w:spacing w:val="-1"/>
        </w:rPr>
        <w:t xml:space="preserve"> </w:t>
      </w:r>
      <w:r w:rsidR="005857DB" w:rsidRPr="00EC133C">
        <w:rPr>
          <w:spacing w:val="-1"/>
        </w:rPr>
        <w:t>obtains</w:t>
      </w:r>
      <w:r w:rsidR="005857DB" w:rsidRPr="00EC133C">
        <w:rPr>
          <w:spacing w:val="69"/>
        </w:rPr>
        <w:t xml:space="preserve"> </w:t>
      </w:r>
      <w:r w:rsidR="005857DB" w:rsidRPr="00EC133C">
        <w:rPr>
          <w:spacing w:val="-1"/>
        </w:rPr>
        <w:t>approval</w:t>
      </w:r>
      <w:r w:rsidR="005857DB" w:rsidRPr="00EC133C">
        <w:rPr>
          <w:spacing w:val="69"/>
        </w:rPr>
        <w:t xml:space="preserve"> </w:t>
      </w:r>
      <w:r w:rsidR="005857DB" w:rsidRPr="00EC133C">
        <w:t>of</w:t>
      </w:r>
      <w:r w:rsidR="005857DB" w:rsidRPr="00EC133C">
        <w:rPr>
          <w:spacing w:val="67"/>
        </w:rPr>
        <w:t xml:space="preserve"> </w:t>
      </w:r>
      <w:r w:rsidR="005857DB" w:rsidRPr="00EC133C">
        <w:t>the</w:t>
      </w:r>
      <w:r w:rsidR="005857DB" w:rsidRPr="00EC133C">
        <w:rPr>
          <w:spacing w:val="68"/>
        </w:rPr>
        <w:t xml:space="preserve"> </w:t>
      </w:r>
      <w:r w:rsidR="005857DB" w:rsidRPr="00EC133C">
        <w:rPr>
          <w:spacing w:val="-1"/>
        </w:rPr>
        <w:t>company</w:t>
      </w:r>
      <w:r w:rsidR="005857DB" w:rsidRPr="00EC133C">
        <w:rPr>
          <w:spacing w:val="71"/>
          <w:w w:val="99"/>
        </w:rPr>
        <w:t xml:space="preserve"> </w:t>
      </w:r>
      <w:r w:rsidR="005857DB" w:rsidRPr="00EC133C">
        <w:rPr>
          <w:spacing w:val="-1"/>
        </w:rPr>
        <w:t>name</w:t>
      </w:r>
      <w:r w:rsidR="005857DB" w:rsidRPr="00EC133C">
        <w:rPr>
          <w:spacing w:val="-7"/>
        </w:rPr>
        <w:t xml:space="preserve"> </w:t>
      </w:r>
      <w:r w:rsidR="005857DB" w:rsidRPr="00EC133C">
        <w:rPr>
          <w:spacing w:val="-1"/>
        </w:rPr>
        <w:t>the</w:t>
      </w:r>
      <w:r w:rsidR="005857DB" w:rsidRPr="00EC133C">
        <w:rPr>
          <w:spacing w:val="-6"/>
        </w:rPr>
        <w:t xml:space="preserve"> </w:t>
      </w:r>
      <w:r w:rsidR="0092108B">
        <w:rPr>
          <w:spacing w:val="-6"/>
        </w:rPr>
        <w:t xml:space="preserve">     </w:t>
      </w:r>
      <w:r w:rsidR="005857DB" w:rsidRPr="00EC133C">
        <w:rPr>
          <w:spacing w:val="-1"/>
        </w:rPr>
        <w:t>applicant</w:t>
      </w:r>
      <w:r w:rsidR="005857DB" w:rsidRPr="00EC133C">
        <w:rPr>
          <w:spacing w:val="-7"/>
        </w:rPr>
        <w:t xml:space="preserve"> </w:t>
      </w:r>
      <w:r w:rsidR="005857DB" w:rsidRPr="00EC133C">
        <w:rPr>
          <w:spacing w:val="-1"/>
        </w:rPr>
        <w:t>desires;</w:t>
      </w:r>
    </w:p>
    <w:p w14:paraId="34745063" w14:textId="77777777" w:rsidR="0092108B" w:rsidRDefault="0092108B" w:rsidP="0089055D">
      <w:pPr>
        <w:pStyle w:val="ListParagraph"/>
        <w:jc w:val="both"/>
      </w:pPr>
    </w:p>
    <w:p w14:paraId="34745064" w14:textId="77777777" w:rsidR="0092108B" w:rsidRPr="00EC133C" w:rsidRDefault="0092108B" w:rsidP="0089055D">
      <w:pPr>
        <w:pStyle w:val="BodyText"/>
        <w:tabs>
          <w:tab w:val="left" w:pos="2061"/>
        </w:tabs>
        <w:spacing w:before="2" w:line="276" w:lineRule="auto"/>
        <w:ind w:left="1412" w:right="763"/>
        <w:jc w:val="both"/>
      </w:pPr>
    </w:p>
    <w:p w14:paraId="34745065" w14:textId="77777777" w:rsidR="00D93312" w:rsidRDefault="005857DB" w:rsidP="0089055D">
      <w:pPr>
        <w:pStyle w:val="BodyText"/>
        <w:numPr>
          <w:ilvl w:val="1"/>
          <w:numId w:val="3"/>
        </w:numPr>
        <w:tabs>
          <w:tab w:val="left" w:pos="2061"/>
        </w:tabs>
        <w:spacing w:line="274" w:lineRule="auto"/>
        <w:ind w:right="757" w:hanging="432"/>
        <w:jc w:val="both"/>
      </w:pPr>
      <w:r w:rsidRPr="00EC133C">
        <w:rPr>
          <w:spacing w:val="-1"/>
        </w:rPr>
        <w:t>The</w:t>
      </w:r>
      <w:r w:rsidRPr="00EC133C">
        <w:rPr>
          <w:spacing w:val="41"/>
        </w:rPr>
        <w:t xml:space="preserve"> </w:t>
      </w:r>
      <w:r w:rsidRPr="00EC133C">
        <w:rPr>
          <w:spacing w:val="-1"/>
        </w:rPr>
        <w:t>memorandum</w:t>
      </w:r>
      <w:r w:rsidRPr="00EC133C">
        <w:rPr>
          <w:spacing w:val="43"/>
        </w:rPr>
        <w:t xml:space="preserve"> </w:t>
      </w:r>
      <w:r w:rsidRPr="00EC133C">
        <w:rPr>
          <w:spacing w:val="-1"/>
        </w:rPr>
        <w:t>and</w:t>
      </w:r>
      <w:r w:rsidRPr="00EC133C">
        <w:rPr>
          <w:spacing w:val="40"/>
        </w:rPr>
        <w:t xml:space="preserve"> </w:t>
      </w:r>
      <w:r w:rsidRPr="00EC133C">
        <w:rPr>
          <w:spacing w:val="-1"/>
        </w:rPr>
        <w:t>articles</w:t>
      </w:r>
      <w:r w:rsidRPr="00EC133C">
        <w:rPr>
          <w:spacing w:val="41"/>
        </w:rPr>
        <w:t xml:space="preserve"> </w:t>
      </w:r>
      <w:r w:rsidRPr="00EC133C">
        <w:t>of</w:t>
      </w:r>
      <w:r w:rsidRPr="00EC133C">
        <w:rPr>
          <w:spacing w:val="40"/>
        </w:rPr>
        <w:t xml:space="preserve"> </w:t>
      </w:r>
      <w:r w:rsidRPr="00EC133C">
        <w:rPr>
          <w:spacing w:val="-1"/>
        </w:rPr>
        <w:t>association</w:t>
      </w:r>
      <w:r w:rsidRPr="00EC133C">
        <w:rPr>
          <w:spacing w:val="45"/>
        </w:rPr>
        <w:t xml:space="preserve"> </w:t>
      </w:r>
      <w:r w:rsidRPr="00EC133C">
        <w:t>of</w:t>
      </w:r>
      <w:r w:rsidRPr="00EC133C">
        <w:rPr>
          <w:spacing w:val="42"/>
        </w:rPr>
        <w:t xml:space="preserve"> </w:t>
      </w:r>
      <w:r w:rsidRPr="00EC133C">
        <w:rPr>
          <w:spacing w:val="-1"/>
        </w:rPr>
        <w:t>the</w:t>
      </w:r>
      <w:r w:rsidRPr="00EC133C">
        <w:rPr>
          <w:spacing w:val="42"/>
        </w:rPr>
        <w:t xml:space="preserve"> </w:t>
      </w:r>
      <w:r w:rsidRPr="00EC133C">
        <w:rPr>
          <w:spacing w:val="-1"/>
        </w:rPr>
        <w:t>company</w:t>
      </w:r>
      <w:r w:rsidRPr="00EC133C">
        <w:rPr>
          <w:spacing w:val="42"/>
        </w:rPr>
        <w:t xml:space="preserve"> </w:t>
      </w:r>
      <w:r w:rsidRPr="00EC133C">
        <w:rPr>
          <w:spacing w:val="-1"/>
        </w:rPr>
        <w:t>is</w:t>
      </w:r>
      <w:r w:rsidRPr="00EC133C">
        <w:rPr>
          <w:spacing w:val="61"/>
          <w:w w:val="99"/>
        </w:rPr>
        <w:t xml:space="preserve"> </w:t>
      </w:r>
      <w:r w:rsidRPr="00EC133C">
        <w:rPr>
          <w:spacing w:val="-1"/>
        </w:rPr>
        <w:t>discussed</w:t>
      </w:r>
      <w:r w:rsidRPr="00EC133C">
        <w:rPr>
          <w:spacing w:val="-9"/>
        </w:rPr>
        <w:t xml:space="preserve"> </w:t>
      </w:r>
      <w:r w:rsidRPr="00EC133C">
        <w:rPr>
          <w:spacing w:val="-1"/>
        </w:rPr>
        <w:t>and</w:t>
      </w:r>
      <w:r w:rsidRPr="00EC133C">
        <w:rPr>
          <w:spacing w:val="-10"/>
        </w:rPr>
        <w:t xml:space="preserve"> </w:t>
      </w:r>
      <w:r w:rsidRPr="00EC133C">
        <w:t>agreed.</w:t>
      </w:r>
    </w:p>
    <w:p w14:paraId="34745066" w14:textId="77777777" w:rsidR="0092108B" w:rsidRPr="00EC133C" w:rsidRDefault="0092108B" w:rsidP="0089055D">
      <w:pPr>
        <w:pStyle w:val="BodyText"/>
        <w:tabs>
          <w:tab w:val="left" w:pos="2061"/>
        </w:tabs>
        <w:spacing w:line="274" w:lineRule="auto"/>
        <w:ind w:left="1412" w:right="757"/>
        <w:jc w:val="both"/>
      </w:pPr>
    </w:p>
    <w:p w14:paraId="34745068" w14:textId="0271E11C" w:rsidR="0092108B" w:rsidRPr="0089055D" w:rsidRDefault="005857DB" w:rsidP="00B01667">
      <w:pPr>
        <w:pStyle w:val="BodyText"/>
        <w:numPr>
          <w:ilvl w:val="1"/>
          <w:numId w:val="3"/>
        </w:numPr>
        <w:tabs>
          <w:tab w:val="left" w:pos="2061"/>
        </w:tabs>
        <w:spacing w:before="3" w:line="275" w:lineRule="auto"/>
        <w:ind w:right="758" w:hanging="432"/>
        <w:jc w:val="both"/>
      </w:pPr>
      <w:r w:rsidRPr="0089055D">
        <w:rPr>
          <w:spacing w:val="-1"/>
        </w:rPr>
        <w:t>The</w:t>
      </w:r>
      <w:r w:rsidRPr="0089055D">
        <w:rPr>
          <w:spacing w:val="56"/>
        </w:rPr>
        <w:t xml:space="preserve"> </w:t>
      </w:r>
      <w:r w:rsidRPr="0089055D">
        <w:rPr>
          <w:spacing w:val="-1"/>
        </w:rPr>
        <w:t>applicant</w:t>
      </w:r>
      <w:r w:rsidRPr="0089055D">
        <w:rPr>
          <w:spacing w:val="56"/>
        </w:rPr>
        <w:t xml:space="preserve"> </w:t>
      </w:r>
      <w:r w:rsidRPr="0089055D">
        <w:rPr>
          <w:spacing w:val="-1"/>
        </w:rPr>
        <w:t>provides</w:t>
      </w:r>
      <w:r w:rsidR="00EC133C" w:rsidRPr="0089055D">
        <w:rPr>
          <w:spacing w:val="-1"/>
        </w:rPr>
        <w:t xml:space="preserve"> Tornaritis Law</w:t>
      </w:r>
      <w:r w:rsidR="00EC133C" w:rsidRPr="0089055D">
        <w:rPr>
          <w:b/>
          <w:spacing w:val="-1"/>
        </w:rPr>
        <w:t xml:space="preserve"> </w:t>
      </w:r>
      <w:r w:rsidRPr="0089055D">
        <w:rPr>
          <w:spacing w:val="-1"/>
        </w:rPr>
        <w:t>with</w:t>
      </w:r>
      <w:r w:rsidRPr="0089055D">
        <w:rPr>
          <w:spacing w:val="55"/>
        </w:rPr>
        <w:t xml:space="preserve"> </w:t>
      </w:r>
      <w:r w:rsidR="0089055D">
        <w:t xml:space="preserve">all information/documentation </w:t>
      </w:r>
      <w:r w:rsidRPr="0089055D">
        <w:rPr>
          <w:spacing w:val="-1"/>
        </w:rPr>
        <w:t>requested,</w:t>
      </w:r>
      <w:r w:rsidRPr="0089055D">
        <w:rPr>
          <w:spacing w:val="12"/>
        </w:rPr>
        <w:t xml:space="preserve"> </w:t>
      </w:r>
      <w:r w:rsidRPr="0089055D">
        <w:rPr>
          <w:spacing w:val="-1"/>
        </w:rPr>
        <w:t>which</w:t>
      </w:r>
      <w:r w:rsidRPr="0089055D">
        <w:rPr>
          <w:spacing w:val="10"/>
        </w:rPr>
        <w:t xml:space="preserve"> </w:t>
      </w:r>
      <w:r w:rsidRPr="00EC133C">
        <w:t>the</w:t>
      </w:r>
      <w:r w:rsidRPr="0089055D">
        <w:rPr>
          <w:spacing w:val="12"/>
        </w:rPr>
        <w:t xml:space="preserve"> </w:t>
      </w:r>
      <w:r w:rsidRPr="0089055D">
        <w:rPr>
          <w:spacing w:val="-1"/>
        </w:rPr>
        <w:t>latter</w:t>
      </w:r>
      <w:r w:rsidRPr="0089055D">
        <w:rPr>
          <w:spacing w:val="11"/>
        </w:rPr>
        <w:t xml:space="preserve"> </w:t>
      </w:r>
      <w:r w:rsidRPr="0089055D">
        <w:rPr>
          <w:spacing w:val="-1"/>
        </w:rPr>
        <w:t>uses</w:t>
      </w:r>
      <w:r w:rsidRPr="0089055D">
        <w:rPr>
          <w:spacing w:val="12"/>
        </w:rPr>
        <w:t xml:space="preserve"> </w:t>
      </w:r>
      <w:r w:rsidRPr="0089055D">
        <w:rPr>
          <w:spacing w:val="-1"/>
        </w:rPr>
        <w:t>to</w:t>
      </w:r>
      <w:r w:rsidRPr="0089055D">
        <w:rPr>
          <w:spacing w:val="11"/>
        </w:rPr>
        <w:t xml:space="preserve"> </w:t>
      </w:r>
      <w:r w:rsidRPr="0089055D">
        <w:rPr>
          <w:spacing w:val="-1"/>
        </w:rPr>
        <w:t>prepare</w:t>
      </w:r>
      <w:r w:rsidRPr="0089055D">
        <w:rPr>
          <w:spacing w:val="69"/>
          <w:w w:val="99"/>
        </w:rPr>
        <w:t xml:space="preserve"> </w:t>
      </w:r>
      <w:r w:rsidRPr="0089055D">
        <w:rPr>
          <w:spacing w:val="-1"/>
        </w:rPr>
        <w:t>and</w:t>
      </w:r>
      <w:r w:rsidRPr="0089055D">
        <w:rPr>
          <w:spacing w:val="69"/>
        </w:rPr>
        <w:t xml:space="preserve"> </w:t>
      </w:r>
      <w:r w:rsidRPr="00EC133C">
        <w:t>submit</w:t>
      </w:r>
      <w:r w:rsidRPr="0089055D">
        <w:rPr>
          <w:spacing w:val="73"/>
        </w:rPr>
        <w:t xml:space="preserve"> </w:t>
      </w:r>
      <w:r w:rsidRPr="0089055D">
        <w:rPr>
          <w:spacing w:val="-1"/>
        </w:rPr>
        <w:t>the</w:t>
      </w:r>
      <w:r w:rsidRPr="0089055D">
        <w:rPr>
          <w:spacing w:val="72"/>
        </w:rPr>
        <w:t xml:space="preserve"> </w:t>
      </w:r>
      <w:r w:rsidRPr="0089055D">
        <w:rPr>
          <w:spacing w:val="-1"/>
        </w:rPr>
        <w:t>registration</w:t>
      </w:r>
      <w:r w:rsidRPr="0089055D">
        <w:rPr>
          <w:spacing w:val="70"/>
        </w:rPr>
        <w:t xml:space="preserve"> </w:t>
      </w:r>
      <w:r w:rsidRPr="0089055D">
        <w:rPr>
          <w:spacing w:val="-1"/>
        </w:rPr>
        <w:t>application</w:t>
      </w:r>
      <w:r w:rsidRPr="0089055D">
        <w:rPr>
          <w:spacing w:val="75"/>
        </w:rPr>
        <w:t xml:space="preserve"> </w:t>
      </w:r>
      <w:r w:rsidRPr="0089055D">
        <w:rPr>
          <w:spacing w:val="-1"/>
        </w:rPr>
        <w:t>package</w:t>
      </w:r>
      <w:r w:rsidRPr="0089055D">
        <w:rPr>
          <w:spacing w:val="73"/>
        </w:rPr>
        <w:t xml:space="preserve"> </w:t>
      </w:r>
      <w:r w:rsidRPr="0089055D">
        <w:rPr>
          <w:spacing w:val="-1"/>
        </w:rPr>
        <w:t>to</w:t>
      </w:r>
      <w:r w:rsidRPr="0089055D">
        <w:rPr>
          <w:spacing w:val="72"/>
        </w:rPr>
        <w:t xml:space="preserve"> </w:t>
      </w:r>
      <w:r w:rsidRPr="00EC133C">
        <w:t>the</w:t>
      </w:r>
      <w:r w:rsidRPr="0089055D">
        <w:rPr>
          <w:spacing w:val="73"/>
        </w:rPr>
        <w:t xml:space="preserve"> </w:t>
      </w:r>
      <w:r w:rsidRPr="0089055D">
        <w:rPr>
          <w:spacing w:val="-1"/>
        </w:rPr>
        <w:t>Registrar</w:t>
      </w:r>
      <w:r w:rsidRPr="0089055D">
        <w:rPr>
          <w:spacing w:val="72"/>
        </w:rPr>
        <w:t xml:space="preserve"> </w:t>
      </w:r>
      <w:r w:rsidRPr="00EC133C">
        <w:t>of</w:t>
      </w:r>
      <w:r w:rsidRPr="0089055D">
        <w:rPr>
          <w:spacing w:val="59"/>
          <w:w w:val="99"/>
        </w:rPr>
        <w:t xml:space="preserve"> </w:t>
      </w:r>
      <w:r w:rsidRPr="0089055D">
        <w:rPr>
          <w:spacing w:val="-1"/>
        </w:rPr>
        <w:t>Companies</w:t>
      </w:r>
      <w:r w:rsidR="0089055D">
        <w:rPr>
          <w:spacing w:val="-1"/>
        </w:rPr>
        <w:t>.</w:t>
      </w:r>
    </w:p>
    <w:p w14:paraId="5109BDC1" w14:textId="77777777" w:rsidR="0089055D" w:rsidRDefault="0089055D" w:rsidP="0089055D">
      <w:pPr>
        <w:pStyle w:val="ListParagraph"/>
      </w:pPr>
    </w:p>
    <w:p w14:paraId="65D5AAE3" w14:textId="77777777" w:rsidR="0089055D" w:rsidRPr="00EC133C" w:rsidRDefault="0089055D" w:rsidP="0089055D">
      <w:pPr>
        <w:pStyle w:val="BodyText"/>
        <w:tabs>
          <w:tab w:val="left" w:pos="2061"/>
        </w:tabs>
        <w:spacing w:before="3" w:line="275" w:lineRule="auto"/>
        <w:ind w:left="1412" w:right="758"/>
        <w:jc w:val="both"/>
      </w:pPr>
    </w:p>
    <w:p w14:paraId="34745069" w14:textId="77777777" w:rsidR="00D93312" w:rsidRPr="00860270" w:rsidRDefault="005857DB" w:rsidP="0089055D">
      <w:pPr>
        <w:pStyle w:val="BodyText"/>
        <w:numPr>
          <w:ilvl w:val="1"/>
          <w:numId w:val="3"/>
        </w:numPr>
        <w:tabs>
          <w:tab w:val="left" w:pos="2061"/>
        </w:tabs>
        <w:spacing w:before="1" w:line="275" w:lineRule="auto"/>
        <w:ind w:right="762" w:hanging="432"/>
        <w:jc w:val="both"/>
      </w:pPr>
      <w:r w:rsidRPr="00EC133C">
        <w:rPr>
          <w:spacing w:val="-1"/>
        </w:rPr>
        <w:t>The</w:t>
      </w:r>
      <w:r w:rsidRPr="00EC133C">
        <w:rPr>
          <w:spacing w:val="6"/>
        </w:rPr>
        <w:t xml:space="preserve"> </w:t>
      </w:r>
      <w:r w:rsidRPr="00EC133C">
        <w:rPr>
          <w:spacing w:val="-1"/>
        </w:rPr>
        <w:t>Registrar</w:t>
      </w:r>
      <w:r w:rsidRPr="00EC133C">
        <w:rPr>
          <w:spacing w:val="6"/>
        </w:rPr>
        <w:t xml:space="preserve"> </w:t>
      </w:r>
      <w:r w:rsidRPr="00EC133C">
        <w:rPr>
          <w:spacing w:val="-1"/>
        </w:rPr>
        <w:t>processes</w:t>
      </w:r>
      <w:r w:rsidRPr="00EC133C">
        <w:rPr>
          <w:spacing w:val="6"/>
        </w:rPr>
        <w:t xml:space="preserve"> </w:t>
      </w:r>
      <w:r w:rsidRPr="00EC133C">
        <w:rPr>
          <w:spacing w:val="-1"/>
        </w:rPr>
        <w:t>the</w:t>
      </w:r>
      <w:r w:rsidRPr="00EC133C">
        <w:rPr>
          <w:spacing w:val="6"/>
        </w:rPr>
        <w:t xml:space="preserve"> </w:t>
      </w:r>
      <w:r w:rsidRPr="00EC133C">
        <w:rPr>
          <w:spacing w:val="-1"/>
        </w:rPr>
        <w:t>application</w:t>
      </w:r>
      <w:r w:rsidRPr="00EC133C">
        <w:rPr>
          <w:spacing w:val="5"/>
        </w:rPr>
        <w:t xml:space="preserve"> </w:t>
      </w:r>
      <w:r w:rsidRPr="00EC133C">
        <w:rPr>
          <w:spacing w:val="-1"/>
        </w:rPr>
        <w:t>and,</w:t>
      </w:r>
      <w:r w:rsidRPr="00EC133C">
        <w:rPr>
          <w:spacing w:val="7"/>
        </w:rPr>
        <w:t xml:space="preserve"> </w:t>
      </w:r>
      <w:r w:rsidRPr="00EC133C">
        <w:rPr>
          <w:spacing w:val="-1"/>
        </w:rPr>
        <w:t>provided</w:t>
      </w:r>
      <w:r w:rsidRPr="00EC133C">
        <w:rPr>
          <w:spacing w:val="7"/>
        </w:rPr>
        <w:t xml:space="preserve"> </w:t>
      </w:r>
      <w:r w:rsidRPr="00EC133C">
        <w:rPr>
          <w:spacing w:val="-1"/>
        </w:rPr>
        <w:t>all</w:t>
      </w:r>
      <w:r w:rsidRPr="00EC133C">
        <w:rPr>
          <w:spacing w:val="5"/>
        </w:rPr>
        <w:t xml:space="preserve"> </w:t>
      </w:r>
      <w:r w:rsidRPr="00EC133C">
        <w:t>the</w:t>
      </w:r>
      <w:r w:rsidRPr="00EC133C">
        <w:rPr>
          <w:spacing w:val="61"/>
          <w:w w:val="99"/>
        </w:rPr>
        <w:t xml:space="preserve"> </w:t>
      </w:r>
      <w:r w:rsidRPr="00EC133C">
        <w:rPr>
          <w:spacing w:val="-1"/>
        </w:rPr>
        <w:t>information</w:t>
      </w:r>
      <w:r w:rsidRPr="00EC133C">
        <w:rPr>
          <w:spacing w:val="58"/>
        </w:rPr>
        <w:t xml:space="preserve"> </w:t>
      </w:r>
      <w:r w:rsidRPr="00EC133C">
        <w:t>and</w:t>
      </w:r>
      <w:r w:rsidRPr="00EC133C">
        <w:rPr>
          <w:spacing w:val="58"/>
        </w:rPr>
        <w:t xml:space="preserve"> </w:t>
      </w:r>
      <w:r w:rsidRPr="00EC133C">
        <w:rPr>
          <w:spacing w:val="-1"/>
        </w:rPr>
        <w:t>documentation</w:t>
      </w:r>
      <w:r w:rsidRPr="00EC133C">
        <w:rPr>
          <w:spacing w:val="58"/>
        </w:rPr>
        <w:t xml:space="preserve"> </w:t>
      </w:r>
      <w:r w:rsidRPr="00EC133C">
        <w:rPr>
          <w:spacing w:val="-1"/>
        </w:rPr>
        <w:t>submitted</w:t>
      </w:r>
      <w:r w:rsidRPr="00EC133C">
        <w:rPr>
          <w:spacing w:val="58"/>
        </w:rPr>
        <w:t xml:space="preserve"> </w:t>
      </w:r>
      <w:r w:rsidRPr="00EC133C">
        <w:rPr>
          <w:spacing w:val="-1"/>
        </w:rPr>
        <w:t>is</w:t>
      </w:r>
      <w:r w:rsidRPr="00EC133C">
        <w:rPr>
          <w:spacing w:val="58"/>
        </w:rPr>
        <w:t xml:space="preserve"> </w:t>
      </w:r>
      <w:r w:rsidRPr="00EC133C">
        <w:rPr>
          <w:spacing w:val="-1"/>
        </w:rPr>
        <w:t>complete</w:t>
      </w:r>
      <w:r w:rsidRPr="00EC133C">
        <w:rPr>
          <w:spacing w:val="59"/>
        </w:rPr>
        <w:t xml:space="preserve"> </w:t>
      </w:r>
      <w:r w:rsidRPr="00EC133C">
        <w:t>and</w:t>
      </w:r>
      <w:r w:rsidRPr="00EC133C">
        <w:rPr>
          <w:spacing w:val="58"/>
        </w:rPr>
        <w:t xml:space="preserve"> </w:t>
      </w:r>
      <w:r w:rsidRPr="00EC133C">
        <w:rPr>
          <w:spacing w:val="-1"/>
        </w:rPr>
        <w:t>accurate,</w:t>
      </w:r>
      <w:r w:rsidRPr="00EC133C">
        <w:rPr>
          <w:spacing w:val="77"/>
          <w:w w:val="99"/>
        </w:rPr>
        <w:t xml:space="preserve"> </w:t>
      </w:r>
      <w:r w:rsidRPr="00EC133C">
        <w:rPr>
          <w:spacing w:val="-1"/>
        </w:rPr>
        <w:t>issues</w:t>
      </w:r>
      <w:r w:rsidRPr="00EC133C">
        <w:rPr>
          <w:spacing w:val="9"/>
        </w:rPr>
        <w:t xml:space="preserve"> </w:t>
      </w:r>
      <w:r w:rsidRPr="00EC133C">
        <w:rPr>
          <w:spacing w:val="-1"/>
        </w:rPr>
        <w:t>the</w:t>
      </w:r>
      <w:r w:rsidRPr="00EC133C">
        <w:rPr>
          <w:spacing w:val="10"/>
        </w:rPr>
        <w:t xml:space="preserve"> </w:t>
      </w:r>
      <w:r w:rsidRPr="00EC133C">
        <w:rPr>
          <w:spacing w:val="-1"/>
        </w:rPr>
        <w:t>company</w:t>
      </w:r>
      <w:r w:rsidRPr="00EC133C">
        <w:rPr>
          <w:spacing w:val="11"/>
        </w:rPr>
        <w:t xml:space="preserve"> </w:t>
      </w:r>
      <w:r w:rsidRPr="00EC133C">
        <w:t>a</w:t>
      </w:r>
      <w:r w:rsidRPr="00EC133C">
        <w:rPr>
          <w:spacing w:val="10"/>
        </w:rPr>
        <w:t xml:space="preserve"> </w:t>
      </w:r>
      <w:r w:rsidRPr="00EC133C">
        <w:rPr>
          <w:spacing w:val="-1"/>
        </w:rPr>
        <w:t>registration</w:t>
      </w:r>
      <w:r w:rsidRPr="00EC133C">
        <w:rPr>
          <w:spacing w:val="9"/>
        </w:rPr>
        <w:t xml:space="preserve"> </w:t>
      </w:r>
      <w:r w:rsidRPr="00EC133C">
        <w:rPr>
          <w:spacing w:val="-1"/>
        </w:rPr>
        <w:t>certificate,</w:t>
      </w:r>
      <w:r w:rsidRPr="00EC133C">
        <w:rPr>
          <w:spacing w:val="10"/>
        </w:rPr>
        <w:t xml:space="preserve"> </w:t>
      </w:r>
      <w:r w:rsidRPr="00EC133C">
        <w:rPr>
          <w:spacing w:val="-1"/>
        </w:rPr>
        <w:t>bringing</w:t>
      </w:r>
      <w:r w:rsidRPr="00EC133C">
        <w:rPr>
          <w:spacing w:val="9"/>
        </w:rPr>
        <w:t xml:space="preserve"> </w:t>
      </w:r>
      <w:r w:rsidRPr="00EC133C">
        <w:rPr>
          <w:spacing w:val="-1"/>
        </w:rPr>
        <w:t>it</w:t>
      </w:r>
      <w:r w:rsidRPr="00EC133C">
        <w:rPr>
          <w:spacing w:val="11"/>
        </w:rPr>
        <w:t xml:space="preserve"> </w:t>
      </w:r>
      <w:r w:rsidRPr="00EC133C">
        <w:rPr>
          <w:spacing w:val="-1"/>
        </w:rPr>
        <w:t>into</w:t>
      </w:r>
      <w:r w:rsidRPr="00EC133C">
        <w:rPr>
          <w:spacing w:val="10"/>
        </w:rPr>
        <w:t xml:space="preserve"> </w:t>
      </w:r>
      <w:r w:rsidRPr="00EC133C">
        <w:rPr>
          <w:spacing w:val="-1"/>
        </w:rPr>
        <w:t>existence.</w:t>
      </w:r>
      <w:r w:rsidRPr="00EC133C">
        <w:rPr>
          <w:spacing w:val="69"/>
          <w:w w:val="99"/>
        </w:rPr>
        <w:t xml:space="preserve"> </w:t>
      </w:r>
      <w:r w:rsidRPr="00EC133C">
        <w:rPr>
          <w:spacing w:val="-1"/>
        </w:rPr>
        <w:t>The</w:t>
      </w:r>
      <w:r w:rsidRPr="00EC133C">
        <w:rPr>
          <w:spacing w:val="-9"/>
        </w:rPr>
        <w:t xml:space="preserve"> </w:t>
      </w:r>
      <w:r w:rsidRPr="00EC133C">
        <w:rPr>
          <w:spacing w:val="-1"/>
        </w:rPr>
        <w:t>applicant</w:t>
      </w:r>
      <w:r w:rsidRPr="00EC133C">
        <w:rPr>
          <w:spacing w:val="-9"/>
        </w:rPr>
        <w:t xml:space="preserve"> </w:t>
      </w:r>
      <w:r w:rsidRPr="00EC133C">
        <w:t>receives</w:t>
      </w:r>
      <w:r w:rsidRPr="00EC133C">
        <w:rPr>
          <w:spacing w:val="-10"/>
        </w:rPr>
        <w:t xml:space="preserve"> </w:t>
      </w:r>
      <w:r w:rsidRPr="00EC133C">
        <w:rPr>
          <w:spacing w:val="-1"/>
        </w:rPr>
        <w:t>the</w:t>
      </w:r>
      <w:r w:rsidRPr="00EC133C">
        <w:rPr>
          <w:spacing w:val="-8"/>
        </w:rPr>
        <w:t xml:space="preserve"> </w:t>
      </w:r>
      <w:r w:rsidRPr="00EC133C">
        <w:rPr>
          <w:spacing w:val="-1"/>
        </w:rPr>
        <w:t>company</w:t>
      </w:r>
      <w:r w:rsidRPr="00EC133C">
        <w:rPr>
          <w:spacing w:val="-9"/>
        </w:rPr>
        <w:t xml:space="preserve"> </w:t>
      </w:r>
      <w:r w:rsidRPr="00EC133C">
        <w:rPr>
          <w:spacing w:val="-1"/>
        </w:rPr>
        <w:t>Registration</w:t>
      </w:r>
      <w:r w:rsidRPr="00EC133C">
        <w:rPr>
          <w:spacing w:val="-10"/>
        </w:rPr>
        <w:t xml:space="preserve"> </w:t>
      </w:r>
      <w:r w:rsidRPr="00EC133C">
        <w:rPr>
          <w:spacing w:val="-1"/>
        </w:rPr>
        <w:t>Certificate.</w:t>
      </w:r>
    </w:p>
    <w:p w14:paraId="3474506A" w14:textId="77777777" w:rsidR="00860270" w:rsidRDefault="00860270" w:rsidP="00860270">
      <w:pPr>
        <w:pStyle w:val="BodyText"/>
        <w:tabs>
          <w:tab w:val="left" w:pos="2061"/>
        </w:tabs>
        <w:spacing w:before="1" w:line="275" w:lineRule="auto"/>
        <w:ind w:right="762"/>
        <w:jc w:val="right"/>
      </w:pPr>
    </w:p>
    <w:p w14:paraId="3474506E" w14:textId="077C6953" w:rsidR="00D93312" w:rsidRDefault="00D93312">
      <w:pPr>
        <w:rPr>
          <w:rFonts w:ascii="Verdana" w:eastAsia="Verdana" w:hAnsi="Verdana" w:cs="Verdana"/>
          <w:sz w:val="20"/>
          <w:szCs w:val="20"/>
        </w:rPr>
      </w:pPr>
    </w:p>
    <w:p w14:paraId="3474506F" w14:textId="77777777" w:rsidR="00D93312" w:rsidRDefault="00D93312">
      <w:pPr>
        <w:rPr>
          <w:rFonts w:ascii="Verdana" w:eastAsia="Verdana" w:hAnsi="Verdana" w:cs="Verdana"/>
          <w:sz w:val="20"/>
          <w:szCs w:val="20"/>
        </w:rPr>
      </w:pPr>
    </w:p>
    <w:p w14:paraId="34745070" w14:textId="77777777" w:rsidR="00D93312" w:rsidRDefault="00D93312">
      <w:pPr>
        <w:rPr>
          <w:rFonts w:ascii="Verdana" w:eastAsia="Verdana" w:hAnsi="Verdana" w:cs="Verdana"/>
          <w:sz w:val="20"/>
          <w:szCs w:val="20"/>
        </w:rPr>
      </w:pPr>
    </w:p>
    <w:p w14:paraId="34745071" w14:textId="77777777" w:rsidR="00D93312" w:rsidRDefault="00D93312">
      <w:pPr>
        <w:spacing w:before="5"/>
        <w:rPr>
          <w:rFonts w:ascii="Verdana" w:eastAsia="Verdana" w:hAnsi="Verdana" w:cs="Verdana"/>
          <w:sz w:val="27"/>
          <w:szCs w:val="27"/>
        </w:rPr>
      </w:pPr>
    </w:p>
    <w:p w14:paraId="34745072" w14:textId="60E7CD87" w:rsidR="00D93312" w:rsidRDefault="003C20E2">
      <w:pPr>
        <w:tabs>
          <w:tab w:val="left" w:pos="4965"/>
          <w:tab w:val="left" w:pos="8220"/>
        </w:tabs>
        <w:spacing w:line="110" w:lineRule="atLeast"/>
        <w:ind w:left="1605"/>
        <w:rPr>
          <w:rFonts w:ascii="Verdana" w:eastAsia="Verdana" w:hAnsi="Verdana" w:cs="Verdana"/>
          <w:sz w:val="11"/>
          <w:szCs w:val="11"/>
        </w:rPr>
      </w:pPr>
      <w:r>
        <w:rPr>
          <w:rFonts w:ascii="Verdana"/>
          <w:noProof/>
          <w:position w:val="11"/>
          <w:sz w:val="11"/>
          <w:lang w:val="en-IE" w:eastAsia="en-IE"/>
        </w:rPr>
        <mc:AlternateContent>
          <mc:Choice Requires="wpg">
            <w:drawing>
              <wp:inline distT="0" distB="0" distL="0" distR="0" wp14:anchorId="347450B7" wp14:editId="7501CB79">
                <wp:extent cx="501650" cy="70485"/>
                <wp:effectExtent l="6350" t="39370" r="25400" b="3302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70485"/>
                          <a:chOff x="0" y="0"/>
                          <a:chExt cx="790" cy="111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50" cy="71"/>
                            <a:chOff x="20" y="20"/>
                            <a:chExt cx="750" cy="71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50" cy="71"/>
                            </a:xfrm>
                            <a:custGeom>
                              <a:avLst/>
                              <a:gdLst>
                                <a:gd name="T0" fmla="+- 0 735 20"/>
                                <a:gd name="T1" fmla="*/ T0 w 750"/>
                                <a:gd name="T2" fmla="+- 0 20 20"/>
                                <a:gd name="T3" fmla="*/ 20 h 71"/>
                                <a:gd name="T4" fmla="+- 0 735 20"/>
                                <a:gd name="T5" fmla="*/ T4 w 750"/>
                                <a:gd name="T6" fmla="+- 0 38 20"/>
                                <a:gd name="T7" fmla="*/ 38 h 71"/>
                                <a:gd name="T8" fmla="+- 0 20 20"/>
                                <a:gd name="T9" fmla="*/ T8 w 750"/>
                                <a:gd name="T10" fmla="+- 0 38 20"/>
                                <a:gd name="T11" fmla="*/ 38 h 71"/>
                                <a:gd name="T12" fmla="+- 0 20 20"/>
                                <a:gd name="T13" fmla="*/ T12 w 750"/>
                                <a:gd name="T14" fmla="+- 0 73 20"/>
                                <a:gd name="T15" fmla="*/ 73 h 71"/>
                                <a:gd name="T16" fmla="+- 0 735 20"/>
                                <a:gd name="T17" fmla="*/ T16 w 750"/>
                                <a:gd name="T18" fmla="+- 0 73 20"/>
                                <a:gd name="T19" fmla="*/ 73 h 71"/>
                                <a:gd name="T20" fmla="+- 0 735 20"/>
                                <a:gd name="T21" fmla="*/ T20 w 750"/>
                                <a:gd name="T22" fmla="+- 0 91 20"/>
                                <a:gd name="T23" fmla="*/ 91 h 71"/>
                                <a:gd name="T24" fmla="+- 0 770 20"/>
                                <a:gd name="T25" fmla="*/ T24 w 750"/>
                                <a:gd name="T26" fmla="+- 0 55 20"/>
                                <a:gd name="T27" fmla="*/ 55 h 71"/>
                                <a:gd name="T28" fmla="+- 0 735 20"/>
                                <a:gd name="T29" fmla="*/ T28 w 750"/>
                                <a:gd name="T30" fmla="+- 0 20 20"/>
                                <a:gd name="T31" fmla="*/ 2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0" h="71">
                                  <a:moveTo>
                                    <a:pt x="715" y="0"/>
                                  </a:moveTo>
                                  <a:lnTo>
                                    <a:pt x="715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715" y="53"/>
                                  </a:lnTo>
                                  <a:lnTo>
                                    <a:pt x="715" y="71"/>
                                  </a:lnTo>
                                  <a:lnTo>
                                    <a:pt x="750" y="35"/>
                                  </a:lnTo>
                                  <a:lnTo>
                                    <a:pt x="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750" cy="71"/>
                            <a:chOff x="20" y="20"/>
                            <a:chExt cx="750" cy="71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750" cy="71"/>
                            </a:xfrm>
                            <a:custGeom>
                              <a:avLst/>
                              <a:gdLst>
                                <a:gd name="T0" fmla="+- 0 735 20"/>
                                <a:gd name="T1" fmla="*/ T0 w 750"/>
                                <a:gd name="T2" fmla="+- 0 20 20"/>
                                <a:gd name="T3" fmla="*/ 20 h 71"/>
                                <a:gd name="T4" fmla="+- 0 735 20"/>
                                <a:gd name="T5" fmla="*/ T4 w 750"/>
                                <a:gd name="T6" fmla="+- 0 38 20"/>
                                <a:gd name="T7" fmla="*/ 38 h 71"/>
                                <a:gd name="T8" fmla="+- 0 20 20"/>
                                <a:gd name="T9" fmla="*/ T8 w 750"/>
                                <a:gd name="T10" fmla="+- 0 38 20"/>
                                <a:gd name="T11" fmla="*/ 38 h 71"/>
                                <a:gd name="T12" fmla="+- 0 20 20"/>
                                <a:gd name="T13" fmla="*/ T12 w 750"/>
                                <a:gd name="T14" fmla="+- 0 73 20"/>
                                <a:gd name="T15" fmla="*/ 73 h 71"/>
                                <a:gd name="T16" fmla="+- 0 735 20"/>
                                <a:gd name="T17" fmla="*/ T16 w 750"/>
                                <a:gd name="T18" fmla="+- 0 73 20"/>
                                <a:gd name="T19" fmla="*/ 73 h 71"/>
                                <a:gd name="T20" fmla="+- 0 735 20"/>
                                <a:gd name="T21" fmla="*/ T20 w 750"/>
                                <a:gd name="T22" fmla="+- 0 91 20"/>
                                <a:gd name="T23" fmla="*/ 91 h 71"/>
                                <a:gd name="T24" fmla="+- 0 770 20"/>
                                <a:gd name="T25" fmla="*/ T24 w 750"/>
                                <a:gd name="T26" fmla="+- 0 55 20"/>
                                <a:gd name="T27" fmla="*/ 55 h 71"/>
                                <a:gd name="T28" fmla="+- 0 735 20"/>
                                <a:gd name="T29" fmla="*/ T28 w 750"/>
                                <a:gd name="T30" fmla="+- 0 20 20"/>
                                <a:gd name="T31" fmla="*/ 2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0" h="71">
                                  <a:moveTo>
                                    <a:pt x="715" y="0"/>
                                  </a:moveTo>
                                  <a:lnTo>
                                    <a:pt x="715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715" y="53"/>
                                  </a:lnTo>
                                  <a:lnTo>
                                    <a:pt x="715" y="71"/>
                                  </a:lnTo>
                                  <a:lnTo>
                                    <a:pt x="750" y="35"/>
                                  </a:lnTo>
                                  <a:lnTo>
                                    <a:pt x="7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9FD4D9" id="Group 32" o:spid="_x0000_s1026" style="width:39.5pt;height:5.55pt;mso-position-horizontal-relative:char;mso-position-vertical-relative:line" coordsize="7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yqdQUAAOsaAAAOAAAAZHJzL2Uyb0RvYy54bWzsWc1u4zYQvhfoOxA6tnCsX8sS4ix243hR&#10;IG0XWPcBaEm2hMqiSipx0qLv3hlSlClHSoxsD0VhH0TKHA5nvhmS80HXH572JXnMuChYtbCcK9si&#10;WZWwtKh2C+u39Woyt4hoaJXSklXZwnrOhPXh5vvvrg91nLksZ2WacQJKKhEf6oWVN00dT6ciybM9&#10;FVeszioY3DK+pw288t005fQA2vfl1LXt2fTAeFpzlmRCwL9LNWjdSP3bbZY0v263ImtIubDAtkY+&#10;uXxu8Dm9uabxjtM6L5LWDPoOK/a0qGDRTtWSNpQ88OKFqn2RcCbYtrlK2H7KttsiyaQP4I1jn3jz&#10;mbOHWvqyiw+7uoMJoD3B6d1qk18ev3BSpAvL8y1S0T3ESC5LPBfBOdS7GGQ+8/pr/YUrD6F7z5Lf&#10;BQxPT8fxfaeEyebwM0tBH31omATnacv3qALcJk8yBs9dDLKnhiTwZ2A7swAilcBQaPvzQIUoySGO&#10;LyYl+V07LYzaOY7j4IwpjdVq0sLWIuWOfOk8094HJ97LdU+9w/j+W967YDD4CI3MQe1/2Dkv/aBx&#10;5/nJBMP3/pRR12GHiWMSiW9Loq85rTOZmwITRMM40zCueJbhtiXeTOWRFNNJJMwMMkYOtYgFJNqb&#10;uXMCxgh6HRQA44NoPmdM5h99vBeNRH2XQk9mddom/xrCst2XcAj8OCE2Cb2A6BDtOhlHy/wwJWub&#10;HAhGrVWo9bhaRupx7QE1nhYBNSCQk7CN+XEl2JRvWgOpq2TQGn/YGoiLocebD1gTahFQAwJD1sBh&#10;bmgZ9CnSImjMfNgYp4/xoDWwjY9ejZjjnIGxY4K8dtwRi05xHsDHMXEOvUGAnD7OI9ljIr12ZiMm&#10;9cGGBQfy0ER7xCTcKUbQhk1yTbTXENjhlO7jHTkDJrkm3iAxlEbuCdrh0OZwTbjX7kheu33Ag6Hd&#10;6pp4g8SgSadoDyoy4V67I9nt9QEf3CWeibex9eHA6o4kmutTKnmq2mMKeoRiaWXLC7VmAu/ENWiD&#10;q2TttTcfSOGZNiIMuKJweJYweIzC3aX6umrcbFJc3p7gzBviEBgpHp1lCyYpikOKqRv+de2YQFL8&#10;PE/d1lUIjaFd+dCiz6GcPC0kuUWgkNzgHBrXtMGg6S45QA2Dl3MOrSMjtmeP2ZpJgQZDF+KpAlbK&#10;6wMWO46X1ZCcM2+t08O6raU6WAuUnSUUaBS1Bt0qTdqwM8XUzQUOaC26bbUhCmCZpxNDD+u2v6hG&#10;Q48mJROZigpCLMu7DmsMkXG5C1YW6aooSwRZ8N3mtuTkkWL9L38tfj2xUu6XiuE0tYz6B8qKNpxY&#10;YMh6/q/IcX37kxtNVrN5OPFXfjCJQns+sZ3oUzSz/chfrv7GWDt+nBdpmlX3RZVpbuH455VdLctR&#10;rECyC0ymKICkln69w0kgE1Uq0zTPaHrX9htalKo/7VssQQa3dSuBgGpaFWhYP4t4w9JnKNY4U7wK&#10;eCB0csb/tMgBONXCEn88UJ5ZpPypgnozcnwf8qCRL34Q4tXEzZGNOUKrBFQtrMaCIw+7t40ibg81&#10;L3Y5rKS2VMU+AsHYFljRSfuUVe0LlLyy19KS1ygAnEY9AiQ3yIUCjNLTEQoAN6mC8UgBfNx0mDDA&#10;FC4UAO94zRLMasmoA0yRk2JpkJDAJXKhAEDXBoutCwWAc/ZCAboNcqEAbWV8XmF8oQBIYy4UYLS2&#10;bynMf4cCdIU8mox1sxv4tmLMvbL/THbwduEMy2BVPkgX7Ohufjf3J747u5v49nI5+bi69SezlRMG&#10;S295e7t0+nQBSci304XXWcJK/l5SIYMDKAoF5Op/yAHkRwH4oiK5Tfv1Bz/ZmO+SNRy/Ud38AwAA&#10;//8DAFBLAwQUAAYACAAAACEAJFKDFdoAAAADAQAADwAAAGRycy9kb3ducmV2LnhtbEyPT0vDQBDF&#10;74LfYRnBm92s4p/GbEop6qkItoL0Nk2mSWh2NmS3SfrtHb3oZeDxHm9+L1tMrlUD9aHxbMHMElDE&#10;hS8brix8bl9vnkCFiFxi65ksnCnAIr+8yDAt/cgfNGxipaSEQ4oW6hi7VOtQ1OQwzHxHLN7B9w6j&#10;yL7SZY+jlLtW3ybJg3bYsHyosaNVTcVxc3IW3kYcl3fmZVgfD6vzbnv//rU2ZO311bR8BhVpin9h&#10;+MEXdMiFae9PXAbVWpAh8feK9zgXtZeMMaDzTP9nz78BAAD//wMAUEsBAi0AFAAGAAgAAAAhALaD&#10;OJL+AAAA4QEAABMAAAAAAAAAAAAAAAAAAAAAAFtDb250ZW50X1R5cGVzXS54bWxQSwECLQAUAAYA&#10;CAAAACEAOP0h/9YAAACUAQAACwAAAAAAAAAAAAAAAAAvAQAAX3JlbHMvLnJlbHNQSwECLQAUAAYA&#10;CAAAACEAsOYcqnUFAADrGgAADgAAAAAAAAAAAAAAAAAuAgAAZHJzL2Uyb0RvYy54bWxQSwECLQAU&#10;AAYACAAAACEAJFKDFdoAAAADAQAADwAAAAAAAAAAAAAAAADPBwAAZHJzL2Rvd25yZXYueG1sUEsF&#10;BgAAAAAEAAQA8wAAANYIAAAAAA==&#10;">
                <v:group id="Group 35" o:spid="_x0000_s1027" style="position:absolute;left:20;top:20;width:750;height:71" coordorigin="20,20" coordsize="7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20;top:20;width:750;height:71;visibility:visible;mso-wrap-style:square;v-text-anchor:top" coordsize="7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bdxQAAANsAAAAPAAAAZHJzL2Rvd25yZXYueG1sRI/RasJA&#10;FETfhf7DcoW+6cYGtY2uIoWU9kFE2w+4Zq9JMHs3zW517de7guDjMDNnmPkymEacqHO1ZQWjYQKC&#10;uLC65lLBz3c+eAXhPLLGxjIpuJCD5eKpN8dM2zNv6bTzpYgQdhkqqLxvMyldUZFBN7QtcfQOtjPo&#10;o+xKqTs8R7hp5EuSTKTBmuNChS29V1Qcd39GwW/+/1ZsNx9JM12Pdb4K6VfYp0o998NqBsJT8I/w&#10;vf2pFaQTuH2JP0AurgAAAP//AwBQSwECLQAUAAYACAAAACEA2+H2y+4AAACFAQAAEwAAAAAAAAAA&#10;AAAAAAAAAAAAW0NvbnRlbnRfVHlwZXNdLnhtbFBLAQItABQABgAIAAAAIQBa9CxbvwAAABUBAAAL&#10;AAAAAAAAAAAAAAAAAB8BAABfcmVscy8ucmVsc1BLAQItABQABgAIAAAAIQAkrfbdxQAAANsAAAAP&#10;AAAAAAAAAAAAAAAAAAcCAABkcnMvZG93bnJldi54bWxQSwUGAAAAAAMAAwC3AAAA+QIAAAAA&#10;" path="m715,r,18l,18,,53r715,l715,71,750,35,715,xe" fillcolor="black" stroked="f">
                    <v:path arrowok="t" o:connecttype="custom" o:connectlocs="715,20;715,38;0,38;0,73;715,73;715,91;750,55;715,20" o:connectangles="0,0,0,0,0,0,0,0"/>
                  </v:shape>
                </v:group>
                <v:group id="Group 33" o:spid="_x0000_s1029" style="position:absolute;left:20;top:20;width:750;height:71" coordorigin="20,20" coordsize="7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0" style="position:absolute;left:20;top:20;width:750;height:71;visibility:visible;mso-wrap-style:square;v-text-anchor:top" coordsize="7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1ZvwAAANsAAAAPAAAAZHJzL2Rvd25yZXYueG1sRE9Na8JA&#10;EL0L/odlhN50owWR1E0ottKSm1p6HrPTbGh2NmTXmP77zqHQ4+N978vJd2qkIbaBDaxXGSjiOtiW&#10;GwMfl+NyByomZItdYDLwQxHKYj7bY27DnU80nlOjJIRjjgZcSn2udawdeYyr0BML9xUGj0ng0Gg7&#10;4F3Cfac3WbbVHluWBoc9HRzV3+ebN/D4Wfl0rW14dcfLWzWeqpfrbmvMw2J6fgKVaEr/4j/3uxWf&#10;jJUv8gN08QsAAP//AwBQSwECLQAUAAYACAAAACEA2+H2y+4AAACFAQAAEwAAAAAAAAAAAAAAAAAA&#10;AAAAW0NvbnRlbnRfVHlwZXNdLnhtbFBLAQItABQABgAIAAAAIQBa9CxbvwAAABUBAAALAAAAAAAA&#10;AAAAAAAAAB8BAABfcmVscy8ucmVsc1BLAQItABQABgAIAAAAIQDmdW1ZvwAAANsAAAAPAAAAAAAA&#10;AAAAAAAAAAcCAABkcnMvZG93bnJldi54bWxQSwUGAAAAAAMAAwC3AAAA8wIAAAAA&#10;" path="m715,r,18l,18,,53r715,l715,71,750,35,715,xe" filled="f" strokeweight="2pt">
                    <v:path arrowok="t" o:connecttype="custom" o:connectlocs="715,20;715,38;0,38;0,73;715,73;715,91;750,55;715,20" o:connectangles="0,0,0,0,0,0,0,0"/>
                  </v:shape>
                </v:group>
                <w10:anchorlock/>
              </v:group>
            </w:pict>
          </mc:Fallback>
        </mc:AlternateContent>
      </w:r>
      <w:r w:rsidR="005857DB">
        <w:rPr>
          <w:rFonts w:ascii="Verdana"/>
          <w:position w:val="11"/>
          <w:sz w:val="11"/>
        </w:rPr>
        <w:tab/>
      </w:r>
      <w:r>
        <w:rPr>
          <w:rFonts w:ascii="Verdana"/>
          <w:noProof/>
          <w:sz w:val="11"/>
          <w:lang w:val="en-IE" w:eastAsia="en-IE"/>
        </w:rPr>
        <mc:AlternateContent>
          <mc:Choice Requires="wpg">
            <w:drawing>
              <wp:inline distT="0" distB="0" distL="0" distR="0" wp14:anchorId="347450B9" wp14:editId="77E72055">
                <wp:extent cx="406400" cy="70485"/>
                <wp:effectExtent l="6350" t="33020" r="25400" b="3937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70485"/>
                          <a:chOff x="0" y="0"/>
                          <a:chExt cx="640" cy="111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00" cy="71"/>
                            <a:chOff x="20" y="20"/>
                            <a:chExt cx="600" cy="71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00" cy="71"/>
                            </a:xfrm>
                            <a:custGeom>
                              <a:avLst/>
                              <a:gdLst>
                                <a:gd name="T0" fmla="+- 0 584 20"/>
                                <a:gd name="T1" fmla="*/ T0 w 600"/>
                                <a:gd name="T2" fmla="+- 0 20 20"/>
                                <a:gd name="T3" fmla="*/ 20 h 71"/>
                                <a:gd name="T4" fmla="+- 0 584 20"/>
                                <a:gd name="T5" fmla="*/ T4 w 600"/>
                                <a:gd name="T6" fmla="+- 0 38 20"/>
                                <a:gd name="T7" fmla="*/ 38 h 71"/>
                                <a:gd name="T8" fmla="+- 0 20 20"/>
                                <a:gd name="T9" fmla="*/ T8 w 600"/>
                                <a:gd name="T10" fmla="+- 0 38 20"/>
                                <a:gd name="T11" fmla="*/ 38 h 71"/>
                                <a:gd name="T12" fmla="+- 0 20 20"/>
                                <a:gd name="T13" fmla="*/ T12 w 600"/>
                                <a:gd name="T14" fmla="+- 0 73 20"/>
                                <a:gd name="T15" fmla="*/ 73 h 71"/>
                                <a:gd name="T16" fmla="+- 0 584 20"/>
                                <a:gd name="T17" fmla="*/ T16 w 600"/>
                                <a:gd name="T18" fmla="+- 0 73 20"/>
                                <a:gd name="T19" fmla="*/ 73 h 71"/>
                                <a:gd name="T20" fmla="+- 0 584 20"/>
                                <a:gd name="T21" fmla="*/ T20 w 600"/>
                                <a:gd name="T22" fmla="+- 0 91 20"/>
                                <a:gd name="T23" fmla="*/ 91 h 71"/>
                                <a:gd name="T24" fmla="+- 0 620 20"/>
                                <a:gd name="T25" fmla="*/ T24 w 600"/>
                                <a:gd name="T26" fmla="+- 0 55 20"/>
                                <a:gd name="T27" fmla="*/ 55 h 71"/>
                                <a:gd name="T28" fmla="+- 0 584 20"/>
                                <a:gd name="T29" fmla="*/ T28 w 600"/>
                                <a:gd name="T30" fmla="+- 0 20 20"/>
                                <a:gd name="T31" fmla="*/ 2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0" h="71">
                                  <a:moveTo>
                                    <a:pt x="564" y="0"/>
                                  </a:moveTo>
                                  <a:lnTo>
                                    <a:pt x="564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64" y="53"/>
                                  </a:lnTo>
                                  <a:lnTo>
                                    <a:pt x="564" y="71"/>
                                  </a:lnTo>
                                  <a:lnTo>
                                    <a:pt x="600" y="35"/>
                                  </a:lnTo>
                                  <a:lnTo>
                                    <a:pt x="5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600" cy="71"/>
                            <a:chOff x="20" y="20"/>
                            <a:chExt cx="600" cy="71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600" cy="71"/>
                            </a:xfrm>
                            <a:custGeom>
                              <a:avLst/>
                              <a:gdLst>
                                <a:gd name="T0" fmla="+- 0 584 20"/>
                                <a:gd name="T1" fmla="*/ T0 w 600"/>
                                <a:gd name="T2" fmla="+- 0 20 20"/>
                                <a:gd name="T3" fmla="*/ 20 h 71"/>
                                <a:gd name="T4" fmla="+- 0 584 20"/>
                                <a:gd name="T5" fmla="*/ T4 w 600"/>
                                <a:gd name="T6" fmla="+- 0 38 20"/>
                                <a:gd name="T7" fmla="*/ 38 h 71"/>
                                <a:gd name="T8" fmla="+- 0 20 20"/>
                                <a:gd name="T9" fmla="*/ T8 w 600"/>
                                <a:gd name="T10" fmla="+- 0 38 20"/>
                                <a:gd name="T11" fmla="*/ 38 h 71"/>
                                <a:gd name="T12" fmla="+- 0 20 20"/>
                                <a:gd name="T13" fmla="*/ T12 w 600"/>
                                <a:gd name="T14" fmla="+- 0 73 20"/>
                                <a:gd name="T15" fmla="*/ 73 h 71"/>
                                <a:gd name="T16" fmla="+- 0 584 20"/>
                                <a:gd name="T17" fmla="*/ T16 w 600"/>
                                <a:gd name="T18" fmla="+- 0 73 20"/>
                                <a:gd name="T19" fmla="*/ 73 h 71"/>
                                <a:gd name="T20" fmla="+- 0 584 20"/>
                                <a:gd name="T21" fmla="*/ T20 w 600"/>
                                <a:gd name="T22" fmla="+- 0 91 20"/>
                                <a:gd name="T23" fmla="*/ 91 h 71"/>
                                <a:gd name="T24" fmla="+- 0 620 20"/>
                                <a:gd name="T25" fmla="*/ T24 w 600"/>
                                <a:gd name="T26" fmla="+- 0 55 20"/>
                                <a:gd name="T27" fmla="*/ 55 h 71"/>
                                <a:gd name="T28" fmla="+- 0 584 20"/>
                                <a:gd name="T29" fmla="*/ T28 w 600"/>
                                <a:gd name="T30" fmla="+- 0 20 20"/>
                                <a:gd name="T31" fmla="*/ 2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00" h="71">
                                  <a:moveTo>
                                    <a:pt x="564" y="0"/>
                                  </a:moveTo>
                                  <a:lnTo>
                                    <a:pt x="564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64" y="53"/>
                                  </a:lnTo>
                                  <a:lnTo>
                                    <a:pt x="564" y="71"/>
                                  </a:lnTo>
                                  <a:lnTo>
                                    <a:pt x="600" y="35"/>
                                  </a:lnTo>
                                  <a:lnTo>
                                    <a:pt x="5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25D7B" id="Group 27" o:spid="_x0000_s1026" style="width:32pt;height:5.55pt;mso-position-horizontal-relative:char;mso-position-vertical-relative:line" coordsize="64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BCkgUAAOsaAAAOAAAAZHJzL2Uyb0RvYy54bWzsWcFu4zYQvRfoPxA6tnAsypJtGXEWu3G8&#10;KJC2C6z7AbQkW0JlUaXkONmi/94ZUpQph0qMbBcoWudgSeZoOPNmSL4XX7973OXkIRFVxou5Q69c&#10;hyRFxOOs2M6d31bLwdQhVc2KmOW8SObOU1I5726+/+76UM4Sj6c8jxNBwElRzQ7l3EnrupwNh1WU&#10;JjtWXfEyKWBww8WO1fAotsNYsAN43+VDz3XHwwMXcSl4lFQVfLtQg86N9L/ZJFH962ZTJTXJ5w7E&#10;VstPIT/X+Dm8uWazrWBlmkVNGOwNUexYVsCkrasFqxnZi+yZq10WCV7xTX0V8d2QbzZZlMgcIBvq&#10;nmTzUfB9KXPZzg7bsoUJoD3B6c1uo18ePgmSxXPHCx1SsB3USE5LvAmCcyi3M7D5KMrP5SehMoTb&#10;ex79XsHw8HQcn7fKmKwPP/MY/LF9zSU4jxuxQxeQNnmUNXhqa5A81iSCL3137LtQqQiGJq4/DVSJ&#10;ohTq+OylKL1rXoOX1DuUUnxjyGZqNhlhE5FKRz60mTXZj+B1M3t4/sbZezAj5AgXmIjNdP7jNnmZ&#10;B5u1mZ+8YOTefaU3dVhh1bGJqq9ros8pKxPZmxU2iIaRahiXIklw2ZKRzONQSjPdRJXZQcYImlXQ&#10;aK/2zgkYPei1UACM+6r+mHDZf+zhvqol6tsY7mRXx035V1CWzS6HTeDHAXFJMPWJLtG2tYEslc0P&#10;Q7JyyYFg1RqH2o+nbaQfz7W4GWkTcAMGKZk0NT/O5GuTF6IJtA1G49ujGWsb6Wc0tUQz0SbgBgxs&#10;0cBmbmBjzQl2kSM0U3swtIuxNRpYxkdHPeHQMzCmJsgr6vVE1MV5MrLgQ02cwcIGEO3i3NM9JtIr&#10;Ou4JqQu2PSQT7Z6QcKUYRbOH5Jlor6Cw9pbu4h1SC0qeiTdY2FDyumiPrY3kmXCvvJ6+9k4AD2wh&#10;mXgHgT2kLto9KJlwr7ye7sajxADcmhxsisfuBguNEmxY7ZbEUr1LRY9Fs03BHWFIrVx5oJa8wjNx&#10;Bd7gKFmNmpMPrHBP6zEGXNFYHu8w38vGkDEat4fqy9a42KS5PLVfdU6hMNI8PCtwbFI0hxaDvfZV&#10;79hA0vy8TJH/oLk6r7R3dW3QF0AnT4mkcAgQybXa/UtWY9EQfLwlh7kjz/MUuAyVFdvxh2TFpUGN&#10;pQvGsBZgWnl8wGTH8byw2dFpk7se1tdSuoPWA2dnGQUaRe1BX5UnHdiZZurkggS0F31V3iQKENlI&#10;N4Ye1tfupBoNPRrlvEpUzRFXWfwWayyRcbhXPM/iZZbnCHIltuvbXJAHhvxf/jX4dcxyuV4Kjq+p&#10;adQ3QCuaciLBkHz+z5B6vvvBCwfL8XQy8Jd+MAgn7nTg0vBDOHb90F8s/8JaU3+WZnGcFPdZkWht&#10;Qf3zaFejcpQqkOoCmykMoKllXm9IEsREEUN2bJYmLL5r7muW5ep+2I1Yggxp66sEAti0ImjIn6vZ&#10;msdPQNYEV7oKdCDcpFx8ccgBNNXcqf7YM5E4JP+pAL4ZUh9pei0f/GCCR5MwR9bmCCsicDV3age2&#10;PLy9rZVw25ci26Ywk1pSBX8PAmOTIaOT8amomgegvPKukSUvSQA43UwJ4MmldipwUOL9UwII84dF&#10;ARdZlh4SC+2txc/JC/9OCQBngIKxlQCwtUKCFwlg4SYmWzJ4ANIALSS6ZMnOTDpcqYcqdZmSlXSb&#10;RKmHc3d5kpXcdFhSD0m6SIAj/7tIAHKRABcJgMf3a3LkIgHOZPf/awnQEnmUI8ibvQD/p/ztiDNM&#10;g86tcsEN76Z3U3/ge+O7ge8uFoP3y1t/MF7SSbAYLW5vF7QrF1CEfL1ceDnZpfx7LoUMDaAkFKzI&#10;/6AGkD8KwC8qcsdpfv3Bn2zMZ6kajr9R3fwNAAD//wMAUEsDBBQABgAIAAAAIQCBakl82gAAAAMB&#10;AAAPAAAAZHJzL2Rvd25yZXYueG1sTI9PS8NAEMXvgt9hGcGb3cQ/pcRsSinqqQi2gvQ2zU6T0Oxs&#10;yG6T9Ns7etHLwOM93vxevpxcqwbqQ+PZQDpLQBGX3jZcGfjcvd4tQIWIbLH1TAYuFGBZXF/lmFk/&#10;8gcN21gpKeGQoYE6xi7TOpQ1OQwz3xGLd/S9wyiyr7TtcZRy1+r7JJlrhw3Lhxo7WtdUnrZnZ+Bt&#10;xHH1kL4Mm9Nxfdnvnt6/NikZc3szrZ5BRZriXxh+8AUdCmE6+DPboFoDMiT+XvHmj6IOkklT0EWu&#10;/7MX3wAAAP//AwBQSwECLQAUAAYACAAAACEAtoM4kv4AAADhAQAAEwAAAAAAAAAAAAAAAAAAAAAA&#10;W0NvbnRlbnRfVHlwZXNdLnhtbFBLAQItABQABgAIAAAAIQA4/SH/1gAAAJQBAAALAAAAAAAAAAAA&#10;AAAAAC8BAABfcmVscy8ucmVsc1BLAQItABQABgAIAAAAIQBE8CBCkgUAAOsaAAAOAAAAAAAAAAAA&#10;AAAAAC4CAABkcnMvZTJvRG9jLnhtbFBLAQItABQABgAIAAAAIQCBakl82gAAAAMBAAAPAAAAAAAA&#10;AAAAAAAAAOwHAABkcnMvZG93bnJldi54bWxQSwUGAAAAAAQABADzAAAA8wgAAAAA&#10;">
                <v:group id="Group 30" o:spid="_x0000_s1027" style="position:absolute;left:20;top:20;width:600;height:71" coordorigin="20,20" coordsize="60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20;top:20;width:600;height:71;visibility:visible;mso-wrap-style:square;v-text-anchor:top" coordsize="60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sWxAAAANsAAAAPAAAAZHJzL2Rvd25yZXYueG1sRI9Ba8JA&#10;FITvBf/D8oTemo0WpMSsIkKkhXpoag/eHrvPJJh9G7Jrkv57Vyj0OMzMN0y+nWwrBup941jBIklB&#10;EGtnGq4UnL6LlzcQPiAbbB2Tgl/ysN3MnnLMjBv5i4YyVCJC2GeooA6hy6T0uiaLPnEdcfQurrcY&#10;ouwraXocI9y2cpmmK2mx4bhQY0f7mvS1vFkFZThSc/yZzp+H4aOgk06Hlb4q9TyfdmsQgabwH/5r&#10;vxsFrwt4fIk/QG7uAAAA//8DAFBLAQItABQABgAIAAAAIQDb4fbL7gAAAIUBAAATAAAAAAAAAAAA&#10;AAAAAAAAAABbQ29udGVudF9UeXBlc10ueG1sUEsBAi0AFAAGAAgAAAAhAFr0LFu/AAAAFQEAAAsA&#10;AAAAAAAAAAAAAAAAHwEAAF9yZWxzLy5yZWxzUEsBAi0AFAAGAAgAAAAhACXhKxbEAAAA2wAAAA8A&#10;AAAAAAAAAAAAAAAABwIAAGRycy9kb3ducmV2LnhtbFBLBQYAAAAAAwADALcAAAD4AgAAAAA=&#10;" path="m564,r,18l,18,,53r564,l564,71,600,35,564,xe" fillcolor="black" stroked="f">
                    <v:path arrowok="t" o:connecttype="custom" o:connectlocs="564,20;564,38;0,38;0,73;564,73;564,91;600,55;564,20" o:connectangles="0,0,0,0,0,0,0,0"/>
                  </v:shape>
                </v:group>
                <v:group id="Group 28" o:spid="_x0000_s1029" style="position:absolute;left:20;top:20;width:600;height:71" coordorigin="20,20" coordsize="60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0" style="position:absolute;left:20;top:20;width:600;height:71;visibility:visible;mso-wrap-style:square;v-text-anchor:top" coordsize="60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XENvwAAANsAAAAPAAAAZHJzL2Rvd25yZXYueG1sRE/Pa8Iw&#10;FL4P/B/CE3abqRNnrUaR4cCDlzq9P5pnW21eahK1/vdGGOz48f2eLzvTiBs5X1tWMBwkIIgLq2su&#10;Fex/fz5SED4ga2wsk4IHeVguem9zzLS9c063XShFDGGfoYIqhDaT0hcVGfQD2xJH7midwRChK6V2&#10;eI/hppGfSfIlDdYcGyps6bui4ry7GgXrcbrNp3nIL2Vc4k6TQ9r6oVLv/W41AxGoC//iP/dGKxiN&#10;4PUl/gC5eAIAAP//AwBQSwECLQAUAAYACAAAACEA2+H2y+4AAACFAQAAEwAAAAAAAAAAAAAAAAAA&#10;AAAAW0NvbnRlbnRfVHlwZXNdLnhtbFBLAQItABQABgAIAAAAIQBa9CxbvwAAABUBAAALAAAAAAAA&#10;AAAAAAAAAB8BAABfcmVscy8ucmVsc1BLAQItABQABgAIAAAAIQC8FXENvwAAANsAAAAPAAAAAAAA&#10;AAAAAAAAAAcCAABkcnMvZG93bnJldi54bWxQSwUGAAAAAAMAAwC3AAAA8wIAAAAA&#10;" path="m564,r,18l,18,,53r564,l564,71,600,35,564,xe" filled="f" strokeweight="2pt">
                    <v:path arrowok="t" o:connecttype="custom" o:connectlocs="564,20;564,38;0,38;0,73;564,73;564,91;600,55;564,20" o:connectangles="0,0,0,0,0,0,0,0"/>
                  </v:shape>
                </v:group>
                <w10:anchorlock/>
              </v:group>
            </w:pict>
          </mc:Fallback>
        </mc:AlternateContent>
      </w:r>
      <w:r w:rsidR="005857DB">
        <w:rPr>
          <w:rFonts w:ascii="Verdana"/>
          <w:sz w:val="11"/>
        </w:rPr>
        <w:tab/>
      </w:r>
      <w:r>
        <w:rPr>
          <w:rFonts w:ascii="Verdana"/>
          <w:noProof/>
          <w:position w:val="2"/>
          <w:sz w:val="11"/>
          <w:lang w:val="en-IE" w:eastAsia="en-IE"/>
        </w:rPr>
        <mc:AlternateContent>
          <mc:Choice Requires="wpg">
            <w:drawing>
              <wp:inline distT="0" distB="0" distL="0" distR="0" wp14:anchorId="347450BB" wp14:editId="70B490E3">
                <wp:extent cx="358775" cy="70485"/>
                <wp:effectExtent l="6350" t="39370" r="25400" b="3302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70485"/>
                          <a:chOff x="0" y="0"/>
                          <a:chExt cx="565" cy="111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25" cy="71"/>
                            <a:chOff x="20" y="20"/>
                            <a:chExt cx="525" cy="71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25" cy="71"/>
                            </a:xfrm>
                            <a:custGeom>
                              <a:avLst/>
                              <a:gdLst>
                                <a:gd name="T0" fmla="+- 0 509 20"/>
                                <a:gd name="T1" fmla="*/ T0 w 525"/>
                                <a:gd name="T2" fmla="+- 0 20 20"/>
                                <a:gd name="T3" fmla="*/ 20 h 71"/>
                                <a:gd name="T4" fmla="+- 0 509 20"/>
                                <a:gd name="T5" fmla="*/ T4 w 525"/>
                                <a:gd name="T6" fmla="+- 0 38 20"/>
                                <a:gd name="T7" fmla="*/ 38 h 71"/>
                                <a:gd name="T8" fmla="+- 0 20 20"/>
                                <a:gd name="T9" fmla="*/ T8 w 525"/>
                                <a:gd name="T10" fmla="+- 0 38 20"/>
                                <a:gd name="T11" fmla="*/ 38 h 71"/>
                                <a:gd name="T12" fmla="+- 0 20 20"/>
                                <a:gd name="T13" fmla="*/ T12 w 525"/>
                                <a:gd name="T14" fmla="+- 0 73 20"/>
                                <a:gd name="T15" fmla="*/ 73 h 71"/>
                                <a:gd name="T16" fmla="+- 0 509 20"/>
                                <a:gd name="T17" fmla="*/ T16 w 525"/>
                                <a:gd name="T18" fmla="+- 0 73 20"/>
                                <a:gd name="T19" fmla="*/ 73 h 71"/>
                                <a:gd name="T20" fmla="+- 0 509 20"/>
                                <a:gd name="T21" fmla="*/ T20 w 525"/>
                                <a:gd name="T22" fmla="+- 0 91 20"/>
                                <a:gd name="T23" fmla="*/ 91 h 71"/>
                                <a:gd name="T24" fmla="+- 0 545 20"/>
                                <a:gd name="T25" fmla="*/ T24 w 525"/>
                                <a:gd name="T26" fmla="+- 0 55 20"/>
                                <a:gd name="T27" fmla="*/ 55 h 71"/>
                                <a:gd name="T28" fmla="+- 0 509 20"/>
                                <a:gd name="T29" fmla="*/ T28 w 525"/>
                                <a:gd name="T30" fmla="+- 0 20 20"/>
                                <a:gd name="T31" fmla="*/ 2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5" h="71">
                                  <a:moveTo>
                                    <a:pt x="489" y="0"/>
                                  </a:moveTo>
                                  <a:lnTo>
                                    <a:pt x="489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89" y="53"/>
                                  </a:lnTo>
                                  <a:lnTo>
                                    <a:pt x="489" y="71"/>
                                  </a:lnTo>
                                  <a:lnTo>
                                    <a:pt x="525" y="35"/>
                                  </a:lnTo>
                                  <a:lnTo>
                                    <a:pt x="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25" cy="71"/>
                            <a:chOff x="20" y="20"/>
                            <a:chExt cx="525" cy="71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25" cy="71"/>
                            </a:xfrm>
                            <a:custGeom>
                              <a:avLst/>
                              <a:gdLst>
                                <a:gd name="T0" fmla="+- 0 509 20"/>
                                <a:gd name="T1" fmla="*/ T0 w 525"/>
                                <a:gd name="T2" fmla="+- 0 20 20"/>
                                <a:gd name="T3" fmla="*/ 20 h 71"/>
                                <a:gd name="T4" fmla="+- 0 509 20"/>
                                <a:gd name="T5" fmla="*/ T4 w 525"/>
                                <a:gd name="T6" fmla="+- 0 38 20"/>
                                <a:gd name="T7" fmla="*/ 38 h 71"/>
                                <a:gd name="T8" fmla="+- 0 20 20"/>
                                <a:gd name="T9" fmla="*/ T8 w 525"/>
                                <a:gd name="T10" fmla="+- 0 38 20"/>
                                <a:gd name="T11" fmla="*/ 38 h 71"/>
                                <a:gd name="T12" fmla="+- 0 20 20"/>
                                <a:gd name="T13" fmla="*/ T12 w 525"/>
                                <a:gd name="T14" fmla="+- 0 73 20"/>
                                <a:gd name="T15" fmla="*/ 73 h 71"/>
                                <a:gd name="T16" fmla="+- 0 509 20"/>
                                <a:gd name="T17" fmla="*/ T16 w 525"/>
                                <a:gd name="T18" fmla="+- 0 73 20"/>
                                <a:gd name="T19" fmla="*/ 73 h 71"/>
                                <a:gd name="T20" fmla="+- 0 509 20"/>
                                <a:gd name="T21" fmla="*/ T20 w 525"/>
                                <a:gd name="T22" fmla="+- 0 91 20"/>
                                <a:gd name="T23" fmla="*/ 91 h 71"/>
                                <a:gd name="T24" fmla="+- 0 545 20"/>
                                <a:gd name="T25" fmla="*/ T24 w 525"/>
                                <a:gd name="T26" fmla="+- 0 55 20"/>
                                <a:gd name="T27" fmla="*/ 55 h 71"/>
                                <a:gd name="T28" fmla="+- 0 509 20"/>
                                <a:gd name="T29" fmla="*/ T28 w 525"/>
                                <a:gd name="T30" fmla="+- 0 20 20"/>
                                <a:gd name="T31" fmla="*/ 2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25" h="71">
                                  <a:moveTo>
                                    <a:pt x="489" y="0"/>
                                  </a:moveTo>
                                  <a:lnTo>
                                    <a:pt x="489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89" y="53"/>
                                  </a:lnTo>
                                  <a:lnTo>
                                    <a:pt x="489" y="71"/>
                                  </a:lnTo>
                                  <a:lnTo>
                                    <a:pt x="525" y="35"/>
                                  </a:lnTo>
                                  <a:lnTo>
                                    <a:pt x="4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E9D85" id="Group 22" o:spid="_x0000_s1026" style="width:28.25pt;height:5.55pt;mso-position-horizontal-relative:char;mso-position-vertical-relative:line" coordsize="56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QvggUAAOsaAAAOAAAAZHJzL2Uyb0RvYy54bWzsWVGP4jYQfq/U/2DlsRVLEhIg0bKnu2VZ&#10;VdrenXT0B5gkkKghTu2w7Lbqf+94HIPDOrtor08tPJAET8Yz34zt7xPXH562JXnMuChYNXO8K9ch&#10;WZWwtKg2M+e35WIwdYhoaJXSklXZzHnOhPPh5scfrvd1nPksZ2WacQJOKhHv65mTN00dD4ciybMt&#10;FVeszioYXDO+pQ088s0w5XQP3rfl0Hfd8XDPeFpzlmRCwK9zNejcoP/1OkuaL+u1yBpSzhyIrcFv&#10;jt8r+T28uabxhtM6L5I2DPqOKLa0qGDSg6s5bSjZ8eKFq22RcCbYurlK2HbI1usiyTAHyMZzT7K5&#10;52xXYy6beL+pDzABtCc4vdtt8vnxKydFOnP8wCEV3UKNcFri+xKcfb2Jweae19/qr1xlCLcPLPld&#10;wPDwdFw+b5QxWe1/ZSn4o7uGIThPa76VLiBt8oQ1eD7UIHtqSAI/jsLpZBI6JIGhiRtMQ1WiJIc6&#10;vngpye/a18Jx+47nefKNIY3VbBhhG5FKBx8Omens4fVO9jjvaXayvv9W9j60I+QIF+xBnX/o6+Qx&#10;DxofMj95wci9+0pv6rDCxLGJxPc10bec1hn2ppANomEcaxgXPMvksiX+WPURmukmEmYHGSP7WsQC&#10;Gu3N3jkBowe9AxQA40409xnD/qOPD6JB1Dcp3GFXp235l1CW9baETeDnAXFJ6EZEl2hzsPG0zU9D&#10;snTJnsiqtQ61H1/boB/ftbgZaRNwAwY5mbQ1P84Ei/LNaKBhlI2MJrBHA3Ux/Iymlmgm2gTcgIEt&#10;GtjMDS/WnCJtIoOZ2oPxuhhbo4FlfMyqJxzvDIw9E+Sl5/dE1MV5MrLg45k4g4UNIK+Lc0/3mEgv&#10;vXFPSF2w7SGZaPeEJFeKUTR7SL6J9hIKa2/pLt6RZ0HJN/EGCxtK8qgxQwpCmyMT7qXf09ewu3Rc&#10;WT2ZeIehPaQu2j0omXAv/Z7uHnUBt66SkYm3sfRhwzpsSTTXu1TyVLXbFNwRKqmViwdqzYQ8E5fg&#10;DY6S5ag9+cBK7mk9xoCrNJ6cZQwZS+PDofq6a7nY0Bx3Q0jmDXMoDJpHZ8Uim1SaQ4upE/517/JU&#10;RPPzMvXbVKE0hneVQ4s+Bzp5SiS5Q4BIruQ7NK5pI4umb8l+5uB5ngOX8bBiW/aYLRkaNLJ0wVRN&#10;iywAJjuOl5XNzpu20elhfa3RHbQepHyWUahR1B70VXnSgZ1ppk4uSEB70VflDVGAyEa6MfSwvnYn&#10;1Wjo0aRkIlNVkRAjvTtgLUtkHO6ClUW6KMpSgiz4ZnVbcvJIJf/HT4tfx6zE9VIx+ZqaRv0CtKIt&#10;pyQYyOf/ijw/cD/50WAxnk4GwSIIB9HEnQ5cL/oUjd0gCuaLv2WtvSDOizTNqoeiyrS28ILzaFer&#10;cpQqQHUhmymSOGJe70gSxESVYpvmGU3v2vuGFqW6H3YjRpAhbX1FIIBNK4Im+bOIVyx9BrLGmdJV&#10;oAPhJmf8T4fsQVPNHPHHjvLMIeUvFfDNyAsC6NAGH4JwIo8mbo6szBFaJeBq5jQObHny9rZRwm1X&#10;82KTw0xqSVXsIwiMdSEZHcanomofgPLiXStLXpMAsBt1JAAukIsE6JWnPRIATlIF41ECBHLRyYYB&#10;pXCRAPKM1yrBZEsGDzBNTsiSVZB0uFIPVeoyJSvpNolSD+fu8iQruemwpB6SdJEAR3VzkQAkvEgA&#10;LZSAzlwkQJ92uUiAM9n9/1oCHIi8lCOSN/th4CrF3KH9Z6qDt4kzTCNZuVUuuNHd9G4aDAJ/fDcI&#10;3Pl88HFxGwzGC28Szkfz29u515ULUoR8v1x4XSUs8PNSChkaQEko2I3+gxoA/xSAf1RQ27T//si/&#10;bMxnVA3H/6hu/gEAAP//AwBQSwMEFAAGAAgAAAAhANOL59XaAAAAAwEAAA8AAABkcnMvZG93bnJl&#10;di54bWxMj0FLw0AQhe+C/2EZwZvdREmRmE0pRT0VwVYQb9PsNAnNzobsNkn/vaMXvTwY3uO9b4rV&#10;7Do10hBazwbSRQKKuPK25drAx/7l7hFUiMgWO89k4EIBVuX1VYG59RO/07iLtZISDjkaaGLsc61D&#10;1ZDDsPA9sXhHPziMcg61tgNOUu46fZ8kS+2wZVlosKdNQ9Vpd3YGXiec1g/p87g9HTeXr3329rlN&#10;yZjbm3n9BCrSHP/C8IMv6FAK08Gf2QbVGZBH4q+Kly0zUAfJpCnostD/2ctvAAAA//8DAFBLAQIt&#10;ABQABgAIAAAAIQC2gziS/gAAAOEBAAATAAAAAAAAAAAAAAAAAAAAAABbQ29udGVudF9UeXBlc10u&#10;eG1sUEsBAi0AFAAGAAgAAAAhADj9If/WAAAAlAEAAAsAAAAAAAAAAAAAAAAALwEAAF9yZWxzLy5y&#10;ZWxzUEsBAi0AFAAGAAgAAAAhAIa4ZC+CBQAA6xoAAA4AAAAAAAAAAAAAAAAALgIAAGRycy9lMm9E&#10;b2MueG1sUEsBAi0AFAAGAAgAAAAhANOL59XaAAAAAwEAAA8AAAAAAAAAAAAAAAAA3AcAAGRycy9k&#10;b3ducmV2LnhtbFBLBQYAAAAABAAEAPMAAADjCAAAAAA=&#10;">
                <v:group id="Group 25" o:spid="_x0000_s1027" style="position:absolute;left:20;top:20;width:525;height:71" coordorigin="20,20" coordsize="52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20;top:20;width:525;height:71;visibility:visible;mso-wrap-style:square;v-text-anchor:top" coordsize="52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4rwwAAANsAAAAPAAAAZHJzL2Rvd25yZXYueG1sRI/NasMw&#10;EITvhbyD2EBujRxDTOtaCW0hYHJrmktvi7X+wdZKsZTYefuoUOhxmJlvmGI/m0HcaPSdZQWbdQKC&#10;uLK640bB+fvw/ALCB2SNg2VScCcP+93iqcBc24m/6HYKjYgQ9jkqaENwuZS+asmgX1tHHL3ajgZD&#10;lGMj9YhThJtBpkmSSYMdx4UWHX22VPWnq1GwrcvudfCl+ynp2KfXS//hOFFqtZzf30AEmsN/+K9d&#10;agVpBr9f4g+QuwcAAAD//wMAUEsBAi0AFAAGAAgAAAAhANvh9svuAAAAhQEAABMAAAAAAAAAAAAA&#10;AAAAAAAAAFtDb250ZW50X1R5cGVzXS54bWxQSwECLQAUAAYACAAAACEAWvQsW78AAAAVAQAACwAA&#10;AAAAAAAAAAAAAAAfAQAAX3JlbHMvLnJlbHNQSwECLQAUAAYACAAAACEAVsK+K8MAAADbAAAADwAA&#10;AAAAAAAAAAAAAAAHAgAAZHJzL2Rvd25yZXYueG1sUEsFBgAAAAADAAMAtwAAAPcCAAAAAA==&#10;" path="m489,r,18l,18,,53r489,l489,71,525,35,489,xe" fillcolor="black" stroked="f">
                    <v:path arrowok="t" o:connecttype="custom" o:connectlocs="489,20;489,38;0,38;0,73;489,73;489,91;525,55;489,20" o:connectangles="0,0,0,0,0,0,0,0"/>
                  </v:shape>
                </v:group>
                <v:group id="Group 23" o:spid="_x0000_s1029" style="position:absolute;left:20;top:20;width:525;height:71" coordorigin="20,20" coordsize="52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30" style="position:absolute;left:20;top:20;width:525;height:71;visibility:visible;mso-wrap-style:square;v-text-anchor:top" coordsize="52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BnwgAAANsAAAAPAAAAZHJzL2Rvd25yZXYueG1sRE/Pa8Iw&#10;FL4P/B/CG+w20xU2ZmcsImx48WBnK94ezVtTbF5KE2v1r18Ogx0/vt/LfLKdGGnwrWMFL/MEBHHt&#10;dMuNgsP35/M7CB+QNXaOScGNPOSr2cMSM+2uvKexCI2IIewzVGBC6DMpfW3Iop+7njhyP26wGCIc&#10;GqkHvMZw28k0Sd6kxZZjg8GeNobqc3GxCr4Kibtj+crpqdyZqrlVi/vJKvX0OK0/QASawr/4z73V&#10;CtI4Nn6JP0CufgEAAP//AwBQSwECLQAUAAYACAAAACEA2+H2y+4AAACFAQAAEwAAAAAAAAAAAAAA&#10;AAAAAAAAW0NvbnRlbnRfVHlwZXNdLnhtbFBLAQItABQABgAIAAAAIQBa9CxbvwAAABUBAAALAAAA&#10;AAAAAAAAAAAAAB8BAABfcmVscy8ucmVsc1BLAQItABQABgAIAAAAIQAVFdBnwgAAANsAAAAPAAAA&#10;AAAAAAAAAAAAAAcCAABkcnMvZG93bnJldi54bWxQSwUGAAAAAAMAAwC3AAAA9gIAAAAA&#10;" path="m489,r,18l,18,,53r489,l489,71,525,35,489,xe" filled="f" strokeweight="2pt">
                    <v:path arrowok="t" o:connecttype="custom" o:connectlocs="489,20;489,38;0,38;0,73;489,73;489,91;525,55;489,20" o:connectangles="0,0,0,0,0,0,0,0"/>
                  </v:shape>
                </v:group>
                <w10:anchorlock/>
              </v:group>
            </w:pict>
          </mc:Fallback>
        </mc:AlternateContent>
      </w:r>
    </w:p>
    <w:p w14:paraId="34745073" w14:textId="00C3B51A" w:rsidR="00D93312" w:rsidRDefault="003C20E2">
      <w:pPr>
        <w:spacing w:before="132"/>
        <w:ind w:right="136"/>
        <w:jc w:val="center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47450BD" wp14:editId="59508323">
                <wp:simplePos x="0" y="0"/>
                <wp:positionH relativeFrom="page">
                  <wp:posOffset>476250</wp:posOffset>
                </wp:positionH>
                <wp:positionV relativeFrom="paragraph">
                  <wp:posOffset>-497840</wp:posOffset>
                </wp:positionV>
                <wp:extent cx="885825" cy="1106170"/>
                <wp:effectExtent l="9525" t="1905" r="952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106170"/>
                          <a:chOff x="750" y="-784"/>
                          <a:chExt cx="1395" cy="174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50" y="-752"/>
                            <a:ext cx="1395" cy="1710"/>
                            <a:chOff x="750" y="-752"/>
                            <a:chExt cx="1395" cy="171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50" y="-752"/>
                              <a:ext cx="1395" cy="171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395"/>
                                <a:gd name="T2" fmla="+- 0 958 -752"/>
                                <a:gd name="T3" fmla="*/ 958 h 1710"/>
                                <a:gd name="T4" fmla="+- 0 2145 750"/>
                                <a:gd name="T5" fmla="*/ T4 w 1395"/>
                                <a:gd name="T6" fmla="+- 0 958 -752"/>
                                <a:gd name="T7" fmla="*/ 958 h 1710"/>
                                <a:gd name="T8" fmla="+- 0 2145 750"/>
                                <a:gd name="T9" fmla="*/ T8 w 1395"/>
                                <a:gd name="T10" fmla="+- 0 -752 -752"/>
                                <a:gd name="T11" fmla="*/ -752 h 1710"/>
                                <a:gd name="T12" fmla="+- 0 750 750"/>
                                <a:gd name="T13" fmla="*/ T12 w 1395"/>
                                <a:gd name="T14" fmla="+- 0 -752 -752"/>
                                <a:gd name="T15" fmla="*/ -752 h 1710"/>
                                <a:gd name="T16" fmla="+- 0 750 750"/>
                                <a:gd name="T17" fmla="*/ T16 w 1395"/>
                                <a:gd name="T18" fmla="+- 0 958 -752"/>
                                <a:gd name="T19" fmla="*/ 95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5" h="1710">
                                  <a:moveTo>
                                    <a:pt x="0" y="1710"/>
                                  </a:moveTo>
                                  <a:lnTo>
                                    <a:pt x="1395" y="1710"/>
                                  </a:lnTo>
                                  <a:lnTo>
                                    <a:pt x="1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0" y="-784"/>
                              <a:ext cx="1395" cy="17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" y="-772"/>
                              <a:ext cx="1395" cy="1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95D9B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7450CB" w14:textId="77777777" w:rsidR="00D93312" w:rsidRDefault="005857DB">
                                <w:pPr>
                                  <w:spacing w:before="135" w:line="275" w:lineRule="auto"/>
                                  <w:ind w:left="168" w:right="166" w:hanging="3"/>
                                  <w:jc w:val="center"/>
                                  <w:rPr>
                                    <w:rFonts w:ascii="Calibri"/>
                                    <w:b/>
                                    <w:spacing w:val="22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finds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hires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347450CC" w14:textId="77777777" w:rsidR="005458B1" w:rsidRPr="005458B1" w:rsidRDefault="005458B1" w:rsidP="005458B1">
                                <w:pPr>
                                  <w:spacing w:before="135" w:line="275" w:lineRule="auto"/>
                                  <w:ind w:left="168" w:right="166" w:hanging="3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Tornaritis Law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50BD" id="Group 17" o:spid="_x0000_s1026" style="position:absolute;left:0;text-align:left;margin-left:37.5pt;margin-top:-39.2pt;width:69.75pt;height:87.1pt;z-index:1144;mso-position-horizontal-relative:page" coordorigin="750,-784" coordsize="1395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QdVFwYAABgUAAAOAAAAZHJzL2Uyb0RvYy54bWzkWFuP4jYUfq/U/2Dl&#10;sVWWhAmERMOsZrisVtq2qy79ASYxJGoSp3YYmFb97/1sxxCGy87s5alIgB0fH5/znatz+3ZXFuSR&#10;CZnzauz4bzyHsCrhaV6tx84fi7k7cohsaJXSglds7Dwx6by9+/GH220dsz7PeJEyQcCkkvG2HjtZ&#10;09RxryeTjJVUvuE1q7C44qKkDaZi3UsF3YJ7WfT6njfsbblIa8ETJiWeTs2ic6f5r1YsaX5brSRr&#10;SDF2IFujf4X+Xarf3t0tjdeC1lmetGLQL5CipHmFQ/esprShZCPyE1Zlnggu+ap5k/Cyx1erPGFa&#10;B2jje8+0eSf4pta6rOPtut7DBGif4fTFbJNfHz8KkqewXeSQipawkT6W+KECZ1uvY9C8E/Wn+qMw&#10;GmL4gSd/Siz3nq+r+doQk+X2F56CH900XIOzW4lSsYDaZKdt8LS3Ads1JMHD0Wgw6g8ckmDJ972h&#10;H7ZGSjJYUm0LBzAkVt1wFBj7Jdms3e3fRHZvGPTVao/G5lgtaiua0UtP9iq2MPTB/AiG0feG4aDP&#10;QEtMY4tFVxv/Mgx223kYzMaLMCDs5MGz5Nd51qeM1kw7rFReYyH1LaRzwZiKZdL3DaqazHqW7LpV&#10;Z2Vby1jC+z7rUK9Bcg8IjZONbN4xrl2TPn6QjUkKKUba4dPWIRZwjVVZID/87BKP4DT1NS643hNB&#10;WUP0U48sPLIl2ootS8upb4k0p2gwIm5ozXhgdWOpwErRZAhK6wcHqsBSaV59PxicEwthcRAruCDW&#10;0BJdFSu0VFfFQuLvgHVJLCSdg1ijC2JB5y4vBdVZvPwu9prqPGL+MfyXDNmFf+H3Lwl3jP9l4boW&#10;uCbcsREuCdc1wsIfXhLu2AqXHE3l/r0Zjj0NcbK2kUAzGxzJrmqjAyNCVbH3dIqvuVQ5egFLIEUv&#10;btoUDCoVSheIgYwi1gUH510nhqiKGLY22f06tQ8javLBy8gBqyaPuuRGplZhgZ7ieTchHIJuYqn2&#10;0LimjcLJDskWhUyXpQwDFb9qpeSPbME1TXOohTa8ceCBoKi6hIYVZOzQWgr7X2uWe0qdosDSLtt/&#10;Q2aK6UtozpyYFFwyYwelti63e/0VbJ3UKnmRp/O8KJTWUqyXk0KQR6oaM/1pET8iK7TbVFxtM8eY&#10;J6iQLcSqVupG65/I7wfeQz9y58NR6AbzYOBGoTdyPT96iIZeEAXT+b8KfD+IszxNWfUhr5ht+vzg&#10;ZaWvbT9Nu6bbPmXgaICeRev1BUqiy6tS7ToZo+msHTc0L8y4dyyxBhlq238NBLobUyRVPyPjJU+f&#10;UDAFNw0vGnQMMi7+dsgWze7YkX9tqGAOKd5XqPmRHwTwg0ZPgkGomiDRXVl2V2iVgNXYaRxEvhpO&#10;GtNRb2qRrzOc5GssKn6Pzm+Vq3qq5TNStRO0HXe3dZ7E+LZGwOjECJ+/AWBXs1G6mFtE+SIeJRV/&#10;bmoXTTjcNV/mRd486QsFJFdCVY8f80Q1vGrSaWVQOUx3iGV1KgFUUM9SmT3IAXmiW2RS8UmG9Mju&#10;ZY28oZA5PBKCb5XFYQCTzI659NT0SI5lkdc2gNS41RjgP7sOnAHNXDWmPNmUrGrM3UmwAsrzSmZ5&#10;LWHxmJVLlo4d8T41FjwXZv3RvedF/Qd3MvAmbuCFM/c+CkI39GZh4AUjf+JPbJhtJAMMtJjW+TeI&#10;M5Mr2jRxEgA0VpCY3JL8DrB1RMlGsCZBYqLxCjmkfY7MtF/QMB+QVaC/stm01xCVitQVxiRefYFp&#10;2zWcZ+8+tTDNJlEDQA1BdbDYxhOklkQJvU99+lZwmvO8aDaajQI36A9nMMZ06t7PJ4E7nPvhYHoz&#10;nUymvjWGyXnKf77eFtdT3Vx/TvN5J5EZN4ayJ3a0BkCaUEN8TUr7/tcUtAomthfKkg98R9AXwYtU&#10;QkUKUNcU0uzw3Ca49sJyJaI7Ww2fV7pW+Nkb4TdxraJ6YRELo8E0eji1LPqVvMGLnCIvcYXfl3Ma&#10;X6poaEaUDwHo/4NPHxfnZrfctW71yjq9r9H7+oyBqc0YfMO6fHhZoqu1fv2E0dH7re5cUx1e6N39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7FhKOEAAAAJAQAADwAAAGRycy9k&#10;b3ducmV2LnhtbEyPQUvDQBSE74L/YXmCt3aT2tgY81JKUU9FsBXE2zb7moRm34bsNkn/vetJj8MM&#10;M9/k68m0YqDeNZYR4nkEgri0uuEK4fPwOktBOK9Yq9YyIVzJwbq4vclVpu3IHzTsfSVCCbtMIdTe&#10;d5mUrqzJKDe3HXHwTrY3ygfZV1L3agzlppWLKHqURjUcFmrV0bam8ry/GIS3UY2bh/hl2J1P2+v3&#10;IXn/2sWEeH83bZ5BeJr8Xxh+8QM6FIHpaC+snWgRVkm44hFmq3QJIgQW8TIBcUR4SlKQRS7/Pyh+&#10;AAAA//8DAFBLAwQKAAAAAAAAACEALu21k3QCAAB0AgAAFAAAAGRycy9tZWRpYS9pbWFnZTEucG5n&#10;iVBORw0KGgoAAAANSUhEUgAAAIwAAACrCAYAAAC0aXSwAAAABmJLR0QA/wD/AP+gvaeTAAAACXBI&#10;WXMAAA7EAAAOxAGVKw4bAAACFElEQVR4nO3cMY6EUAxEwQ/y/e9JNCnZ5wq8CI1UdYINrG5jmD1+&#10;170XvHR+/QfwXwwMiYEhmWWDIRjzQqGSSFQSiYQhMTAks3USgR2GRCWRGBgSA0My2w5DIGFIDAyJ&#10;x2oSb6tJZokYAjsMiR2GRMKQWHpJVBKJSiIxMCQGhsTbahKXXhKVROKxmkTCkLj0kkgYEjsMiYQh&#10;MTAkll6SWd4NEKgkEgND4rGaxNJLopJIDAyJHYbEDkOikkhUEomPwElUEomll8QOQ6KSSAwMiUoi&#10;sfSSqCQSA0PiI3ASCUNi6SWRMCTuMCQShsTAkPi3qyQShsTAkPiml8RjNYlLL4kdhkQlkUgYEjsM&#10;iYQhscOQSBgSl14SSy+JHYbEDkNiYEhUEomll0QlkRgYEjsMiUsviaWXRCWRWHpJDAyJgSHxY3wS&#10;CUNiYEg8VpO49JK49JLYYUjsMCQShsQOQyJhSOwwJBKGxMCQzPa6mkDCkBgYEk9JJA53JCqJRCWR&#10;SBgSvxogkTAkvuklUUkkKonEwJC4w5B4NUAiYUjsMCQGhsQdhsSll0QlkagkEglD4g5DImFIvBog&#10;UUkkKonEwJD47w0kEobEwJB4SiJxhyFRSSQqiUTCkPgehkTCkPiml0QlkagkEo/VJBKGxKsBEpVE&#10;opJIDAyJOwyJSy+JSiJRSSQShsQdhkTCkHg1QKKSSFQSiYEheQCW429pBivnuAAAAABJRU5ErkJg&#10;glBLAQItABQABgAIAAAAIQCxgme2CgEAABMCAAATAAAAAAAAAAAAAAAAAAAAAABbQ29udGVudF9U&#10;eXBlc10ueG1sUEsBAi0AFAAGAAgAAAAhADj9If/WAAAAlAEAAAsAAAAAAAAAAAAAAAAAOwEAAF9y&#10;ZWxzLy5yZWxzUEsBAi0AFAAGAAgAAAAhAINlB1UXBgAAGBQAAA4AAAAAAAAAAAAAAAAAOgIAAGRy&#10;cy9lMm9Eb2MueG1sUEsBAi0AFAAGAAgAAAAhAKomDr68AAAAIQEAABkAAAAAAAAAAAAAAAAAfQgA&#10;AGRycy9fcmVscy9lMm9Eb2MueG1sLnJlbHNQSwECLQAUAAYACAAAACEAr7FhKOEAAAAJAQAADwAA&#10;AAAAAAAAAAAAAABwCQAAZHJzL2Rvd25yZXYueG1sUEsBAi0ACgAAAAAAAAAhAC7ttZN0AgAAdAIA&#10;ABQAAAAAAAAAAAAAAAAAfgoAAGRycy9tZWRpYS9pbWFnZTEucG5nUEsFBgAAAAAGAAYAfAEAACQN&#10;AAAAAA==&#10;">
                <v:group id="Group 18" o:spid="_x0000_s1027" style="position:absolute;left:750;top:-752;width:1395;height:1710" coordorigin="750,-752" coordsize="139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50;top:-752;width:1395;height:1710;visibility:visible;mso-wrap-style:square;v-text-anchor:top" coordsize="139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4luxAAAANsAAAAPAAAAZHJzL2Rvd25yZXYueG1sRI9Pa8JA&#10;FMTvBb/D8gRvzUZBkTSrqFCoiAf/gNfX7GuSmn0bs2sSv71bKHgcZuY3TLrsTSVaalxpWcE4ikEQ&#10;Z1aXnCs4nz7f5yCcR9ZYWSYFD3KwXAzeUky07fhA7dHnIkDYJaig8L5OpHRZQQZdZGvi4P3YxqAP&#10;ssmlbrALcFPJSRzPpMGSw0KBNW0Kyq7Hu1Gw2pe7b53fLjx1tP49bOdmes6UGg371QcIT71/hf/b&#10;X1rBZAx/X8IPkIsnAAAA//8DAFBLAQItABQABgAIAAAAIQDb4fbL7gAAAIUBAAATAAAAAAAAAAAA&#10;AAAAAAAAAABbQ29udGVudF9UeXBlc10ueG1sUEsBAi0AFAAGAAgAAAAhAFr0LFu/AAAAFQEAAAsA&#10;AAAAAAAAAAAAAAAAHwEAAF9yZWxzLy5yZWxzUEsBAi0AFAAGAAgAAAAhAMo3iW7EAAAA2wAAAA8A&#10;AAAAAAAAAAAAAAAABwIAAGRycy9kb3ducmV2LnhtbFBLBQYAAAAAAwADALcAAAD4AgAAAAA=&#10;" path="m,1710r1395,l1395,,,,,1710xe" fillcolor="black" stroked="f">
                    <v:path arrowok="t" o:connecttype="custom" o:connectlocs="0,958;1395,958;1395,-752;0,-752;0,95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750;top:-784;width:139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vnbwwAAANsAAAAPAAAAZHJzL2Rvd25yZXYueG1sRI9Ba8JA&#10;FITvBf/D8oTedGNKVVJXEaGgUESj7fmRfU2C2bchu3Xjv3cFocdhZr5hFqveNOJKnastK5iMExDE&#10;hdU1lwrOp8/RHITzyBoby6TgRg5Wy8HLAjNtAx/pmvtSRAi7DBVU3reZlK6oyKAb25Y4er+2M+ij&#10;7EqpOwwRbhqZJslUGqw5LlTY0qai4pL/GQXvYRvWh9mee5rg9Osn7G5v3zulXof9+gOEp97/h5/t&#10;rVaQpvD4En+AXN4BAAD//wMAUEsBAi0AFAAGAAgAAAAhANvh9svuAAAAhQEAABMAAAAAAAAAAAAA&#10;AAAAAAAAAFtDb250ZW50X1R5cGVzXS54bWxQSwECLQAUAAYACAAAACEAWvQsW78AAAAVAQAACwAA&#10;AAAAAAAAAAAAAAAfAQAAX3JlbHMvLnJlbHNQSwECLQAUAAYACAAAACEAJ/r528MAAADb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30" type="#_x0000_t202" style="position:absolute;left:750;top:-772;width:139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iDxQAAANsAAAAPAAAAZHJzL2Rvd25yZXYueG1sRI9Ba8JA&#10;FITvgv9heQVvZtMoUqKrFEFaEKRqKfX2yL4mwezbmF1j6q93BcHjMDPfMLNFZyrRUuNKywpeoxgE&#10;cWZ1ybmC7/1q+AbCeWSNlWVS8E8OFvN+b4apthfeUrvzuQgQdikqKLyvUyldVpBBF9maOHh/tjHo&#10;g2xyqRu8BLipZBLHE2mw5LBQYE3LgrLj7mwUbE/H8/qalIePdv1jePP1uxlfx0oNXrr3KQhPnX+G&#10;H+1PrSAZwf1L+AFyfgMAAP//AwBQSwECLQAUAAYACAAAACEA2+H2y+4AAACFAQAAEwAAAAAAAAAA&#10;AAAAAAAAAAAAW0NvbnRlbnRfVHlwZXNdLnhtbFBLAQItABQABgAIAAAAIQBa9CxbvwAAABUBAAAL&#10;AAAAAAAAAAAAAAAAAB8BAABfcmVscy8ucmVsc1BLAQItABQABgAIAAAAIQCfYtiDxQAAANsAAAAP&#10;AAAAAAAAAAAAAAAAAAcCAABkcnMvZG93bnJldi54bWxQSwUGAAAAAAMAAwC3AAAA+QIAAAAA&#10;" filled="f" strokecolor="#795d9b">
                    <v:textbox inset="0,0,0,0">
                      <w:txbxContent>
                        <w:p w14:paraId="347450CB" w14:textId="77777777" w:rsidR="00D93312" w:rsidRDefault="005857DB">
                          <w:pPr>
                            <w:spacing w:before="135" w:line="275" w:lineRule="auto"/>
                            <w:ind w:left="168" w:right="166" w:hanging="3"/>
                            <w:jc w:val="center"/>
                            <w:rPr>
                              <w:rFonts w:ascii="Calibri"/>
                              <w:b/>
                              <w:spacing w:val="22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b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finds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hires</w:t>
                          </w:r>
                          <w:r>
                            <w:rPr>
                              <w:rFonts w:ascii="Calibri"/>
                              <w:b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  <w:p w14:paraId="347450CC" w14:textId="77777777" w:rsidR="005458B1" w:rsidRPr="005458B1" w:rsidRDefault="005458B1" w:rsidP="005458B1">
                          <w:pPr>
                            <w:spacing w:before="135" w:line="275" w:lineRule="auto"/>
                            <w:ind w:left="168" w:right="166" w:hanging="3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Tornaritis Law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47450BE" wp14:editId="37B7A7E1">
                <wp:simplePos x="0" y="0"/>
                <wp:positionH relativeFrom="page">
                  <wp:posOffset>4019550</wp:posOffset>
                </wp:positionH>
                <wp:positionV relativeFrom="paragraph">
                  <wp:posOffset>-497840</wp:posOffset>
                </wp:positionV>
                <wp:extent cx="1552575" cy="1106170"/>
                <wp:effectExtent l="9525" t="1905" r="9525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106170"/>
                          <a:chOff x="6330" y="-784"/>
                          <a:chExt cx="2445" cy="1742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330" y="-752"/>
                            <a:ext cx="2445" cy="1710"/>
                            <a:chOff x="6330" y="-752"/>
                            <a:chExt cx="2445" cy="1710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330" y="-752"/>
                              <a:ext cx="2445" cy="1710"/>
                            </a:xfrm>
                            <a:custGeom>
                              <a:avLst/>
                              <a:gdLst>
                                <a:gd name="T0" fmla="+- 0 6330 6330"/>
                                <a:gd name="T1" fmla="*/ T0 w 2445"/>
                                <a:gd name="T2" fmla="+- 0 958 -752"/>
                                <a:gd name="T3" fmla="*/ 958 h 1710"/>
                                <a:gd name="T4" fmla="+- 0 8775 6330"/>
                                <a:gd name="T5" fmla="*/ T4 w 2445"/>
                                <a:gd name="T6" fmla="+- 0 958 -752"/>
                                <a:gd name="T7" fmla="*/ 958 h 1710"/>
                                <a:gd name="T8" fmla="+- 0 8775 6330"/>
                                <a:gd name="T9" fmla="*/ T8 w 2445"/>
                                <a:gd name="T10" fmla="+- 0 -752 -752"/>
                                <a:gd name="T11" fmla="*/ -752 h 1710"/>
                                <a:gd name="T12" fmla="+- 0 6330 6330"/>
                                <a:gd name="T13" fmla="*/ T12 w 2445"/>
                                <a:gd name="T14" fmla="+- 0 -752 -752"/>
                                <a:gd name="T15" fmla="*/ -752 h 1710"/>
                                <a:gd name="T16" fmla="+- 0 6330 6330"/>
                                <a:gd name="T17" fmla="*/ T16 w 2445"/>
                                <a:gd name="T18" fmla="+- 0 958 -752"/>
                                <a:gd name="T19" fmla="*/ 95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5" h="1710">
                                  <a:moveTo>
                                    <a:pt x="0" y="1710"/>
                                  </a:moveTo>
                                  <a:lnTo>
                                    <a:pt x="2445" y="1710"/>
                                  </a:lnTo>
                                  <a:lnTo>
                                    <a:pt x="2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0" y="-784"/>
                              <a:ext cx="2445" cy="17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" y="-772"/>
                              <a:ext cx="2445" cy="1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95D9B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7450CD" w14:textId="77777777" w:rsidR="00D93312" w:rsidRDefault="005458B1">
                                <w:pPr>
                                  <w:spacing w:before="135" w:line="275" w:lineRule="auto"/>
                                  <w:ind w:left="186" w:right="18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 xml:space="preserve">Tornaritis Law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obtains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applicant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info&amp;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documentation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to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2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prepare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&amp;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submit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application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to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Registrar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50BE" id="Group 12" o:spid="_x0000_s1031" style="position:absolute;left:0;text-align:left;margin-left:316.5pt;margin-top:-39.2pt;width:122.25pt;height:87.1pt;z-index:1192;mso-position-horizontal-relative:page" coordorigin="6330,-784" coordsize="2445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D0bHgYAAC4UAAAOAAAAZHJzL2Uyb0RvYy54bWzkWG1v2zYQ/j5g/4HQ&#10;xw2qRUe2LCFOkfilKNBtwer9AFqiLaGSqJFy7HTYf98dKdpybCVOm36aAdukeDzePfdKXb/fFTl5&#10;4FJlohw79J3nEF7GIsnK9dj5azF3Rw5RNSsTlouSj51Hrpz3Nz//dL2tIt4XqcgTLgkwKVW0rcZO&#10;WtdV1OupOOUFU+9ExUtYXAlZsBqmct1LJNsC9yLv9T1v2NsKmVRSxFwpeDo1i86N5r9a8bj+Y7VS&#10;vCb52AHZav0r9e8Sf3s31yxaS1alWdyIwb5BioJlJRy6ZzVlNSMbmZ2wKrJYCiVW9btYFD2xWmUx&#10;1zqANtR7os0HKTaV1mUdbdfVHiaA9glO38w2/v3hXpIsAdv5DilZATbSxxLaR3C21ToCmg+y+lzd&#10;S6MhDD+J+IuC5d7TdZyvDTFZbn8TCfBjm1pocHYrWSALUJvstA0e9zbgu5rE8JAOBv1BMHBIDGuU&#10;ekMaNFaKUzAl7hteXYEpYdkNRr6xYJzOmv1937ebA1+r0GOROVgL2whnNNOTvZIWCNh/BMTVjwai&#10;pdBAi8wiC0dbHfoMEHbfeSDMzk4gIPTUwbvU93nX55RVXDutQs+xoA4tqHPJOcYzoUODqyaz3qXa&#10;rtVa2VYqUuCBLzrVq7DcI8KieKPqD1xo/2QPn1RtMkMCI+31SeMTC3C9VZFDkvjVJR7B4/SP8cP1&#10;noxasl96ZOGRLdGWbJhaXn1LpHmFgxFxA2vJA6srSwWskCYlNLC+cKCC8G3JNQqCwVm5wLkNGcrl&#10;d8gFxmrx6pIrsFTPygUFoMWrU67QkqFcow65QOs2MwTrLGK0jb6mOo8Z5Lg2v25jtk2woP0u8Y5t&#10;0C1e2wjPiXdsh27x2pZY0GGXeMem6DIrbZvi2N8gXtY2IlhqgyTelU2UwIgwrPyezveVUJivF2AN&#10;yNYLnUeBBVBhSHUQAzZIHGBAvUgMoiIx2PsSagpm1OSDy8gBVk0etsmNTI3CEhqMp62FdAi0Fkvc&#10;w6KK1YiTHZLt2DEpPYXqhlGMK4V44AuhaepDYbRBDgceCPKyTWhYgYwtWkth/yvNck+pawiwtMv2&#10;35CZunoJzZkT41wobuyAamvz7fVH2FopVok8S+ZZnqPWSq6Xk1ySB4Zdmv40iB+R5dptSoHbzDHm&#10;CdTKBmKsmrrr+iekfd+764fufDgKXH/uD9ww8EauR8O7cOj5oT+d/4vgUz9KsyTh5aes5LYDpP5l&#10;NbDpRU3vpntANHAIHYy265H0FyoJLV+ZaNdJOUtmzbhmWW7GvWOJNcigtv3XQECjY6oltjYqWork&#10;ESqnFKb7hW4dBqmQXx2yhc537Ki/N0xyh+QfSyj+IfV98INaT/xB0IeJbK8s2yusjIHV2KkdiHwc&#10;TmrTXm8qma1TOIlqLEpxC23gKsO6quUzUjUT6D9urqssjuDbGAFGJ0Z4+ToAu+oN6mKuFMVFPAom&#10;v2wqFzpycNdsmeVZ/ahvFyA5ClU+3Gcxdr84afU0kB9MowjLeCqhOrFYKrMHckAW636ZlGKSQnrk&#10;t6qCvIHIHB5JKbZocTCASWbHXHo4PZJjmWeVDSAcNxoD+E/uBmdAM/eOqYg3BS9rc5GSPAflRanS&#10;rFJg8YgXS56MHfkxMRY8F2b90a3nhf07dzLwJq7vBTP3NvQDN/Bmge/5IzqhExtmG8UBBpZPq+wN&#10;4szkiiZNnAQAixASk1viPwFsHVGqlryOITGxaAU5pHkOmWm/oGE+IIugv7brtFcSzEV4oTGZV99m&#10;mq4NDrQ3oUqarpPgALAGSXW02A4USC0JSr3PffqCcJr0vHA2mo181+8PZ2CN6dS9nU98dzinwWB6&#10;NZ1MptRawyQ9dKDvN4bGuTOhz/XnNKG3MpnxY1D2xJDWApAncAhfk9N+/IUFmiUT3Au05J3YEbgh&#10;gxthRoUcgBcWUu/guc1wzdXlmZBubTV8XutbwYu3wzfxrby8sIwF4WAa3p2aFjqWrIb3OnlWjJ3R&#10;vqCzqKumQTuCTgRI/x+c+rg817vlzryBse71yoK9L9b7Qg0DU6Rh8IYF+vACRZdt/VIKRkdvvdpz&#10;TXV4zXf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QfvCvhAAAACgEAAA8A&#10;AABkcnMvZG93bnJldi54bWxMj0FPg0AUhO8m/ofNM/HWLogURJamadRTY2JrYry9wiuQsm8JuwX6&#10;711PepzMZOabfD3rTow02NawgnAZgCAuTdVyreDz8LpIQViHXGFnmBRcycK6uL3JMavMxB807l0t&#10;fAnbDBU0zvWZlLZsSKNdmp7YeyczaHReDrWsBpx8ue7kQxCspMaW/UKDPW0bKs/7i1bwNuG0icKX&#10;cXc+ba/fh/j9axeSUvd38+YZhKPZ/YXhF9+jQ+GZjubClRWdglUU+S9OwSJJH0H4RJokMYijgqc4&#10;BVnk8v+F4gcAAP//AwBQSwMECgAAAAAAAAAhAOTZoMzUAgAA1AIAABQAAABkcnMvbWVkaWEvaW1h&#10;Z2UxLnBuZ4lQTkcNChoKAAAADUlIRFIAAAD1AAAAqwgGAAAAvjXa4gAAAAZiS0dEAP8A/wD/oL2n&#10;kwAAAAlwSFlzAAAOxAAADsQBlSsOGwAAAnRJREFUeJzt3TGOhTAQREGD5v73JCIlM5dAQnqqOsEm&#10;o+6x/dnjvp69gIzz7z8A+JahhhhDDTGzbNSQMmYaWtRviFG/IUZSQ4yhhpjZ+jek2KkhRv2GGEMN&#10;MYYaYmbbqSFFUkOMoYYYV1oQ41daEDNLVEOKnRpi7NQQI6khxkEZxKjfEKN+Q4yhhhhDDTF+pQUx&#10;XpRBjPoNMa60IEZSQ4wXZRAjqSHGTg0xkhpiDDXEOCiDmFneiUKK+g0xhhpiXGlBjIMyiFG/IcZQ&#10;Q4ydGmLs1BCjfkOM+g0xPjwIMeo3xDgogxg7NcSo3xBjqCFG/YYYB2UQo35DjKGGGB8ehBhJDTEO&#10;yiBGUkOMe2qIkdQQY6ghZtxoQYukhhhDDTG+UQYxrrQgxosyiLFTQ4z6DTGSGmLs1BAjqSHGTg0x&#10;khpivCiDGAdlEGOnhhg7NcQYaohRvyHGQRnEqN8QY6ghxk4NMV6UQYyDMohRvyHGQRnEGGqIMdQQ&#10;4x/kQYykhhhDDTGutCDGizKI8aIMYuzUEGOnhhhJDTF2aoiR1BBjp4YYSQ0xhhpiZvuZFqRIaogx&#10;1BDj9BtiPD6BGPUbYtRviJHUEONrohAjqSHGN8ogRv2GGPUbYgw1xLinhhjPRCFGUkOMnRpiDDXE&#10;uKeGGC/KIEb9hhj1G2IkNcS4p4YYSQ0xnolCjPoNMeo3xBhqiPFfLyFGUkOMoYYYp98Q454aYtRv&#10;iFG/IUZSQ4zfU0OMpIYY3yiDGPUbYtRviHGlBTGSGmI8E4UY9Rti1G+IMdQQ454aYrwogxj1G2LU&#10;b4iR1BDjnhpiJDXEeCYKMeo3xKjfEGOoIeYFttNvacbbT9IAAAAASUVORK5CYIJQSwECLQAUAAYA&#10;CAAAACEAsYJntgoBAAATAgAAEwAAAAAAAAAAAAAAAAAAAAAAW0NvbnRlbnRfVHlwZXNdLnhtbFBL&#10;AQItABQABgAIAAAAIQA4/SH/1gAAAJQBAAALAAAAAAAAAAAAAAAAADsBAABfcmVscy8ucmVsc1BL&#10;AQItABQABgAIAAAAIQBurD0bHgYAAC4UAAAOAAAAAAAAAAAAAAAAADoCAABkcnMvZTJvRG9jLnht&#10;bFBLAQItABQABgAIAAAAIQCqJg6+vAAAACEBAAAZAAAAAAAAAAAAAAAAAIQIAABkcnMvX3JlbHMv&#10;ZTJvRG9jLnhtbC5yZWxzUEsBAi0AFAAGAAgAAAAhAMQfvCvhAAAACgEAAA8AAAAAAAAAAAAAAAAA&#10;dwkAAGRycy9kb3ducmV2LnhtbFBLAQItAAoAAAAAAAAAIQDk2aDM1AIAANQCAAAUAAAAAAAAAAAA&#10;AAAAAIUKAABkcnMvbWVkaWEvaW1hZ2UxLnBuZ1BLBQYAAAAABgAGAHwBAACLDQAAAAA=&#10;">
                <v:group id="Group 13" o:spid="_x0000_s1032" style="position:absolute;left:6330;top:-752;width:2445;height:1710" coordorigin="6330,-752" coordsize="244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3" style="position:absolute;left:6330;top:-752;width:2445;height:1710;visibility:visible;mso-wrap-style:square;v-text-anchor:top" coordsize="2445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ZdwgAAANsAAAAPAAAAZHJzL2Rvd25yZXYueG1sRE9NawIx&#10;EL0X/A9hhN5qVrHbshpFLFIP9uC2eh42425wM1mS1N3+e1Mo9DaP9znL9WBbcSMfjGMF00kGgrhy&#10;2nCt4Otz9/QKIkRkja1jUvBDAdar0cMSC+16PtKtjLVIIRwKVNDE2BVShqohi2HiOuLEXZy3GBP0&#10;tdQe+xRuWznLslxaNJwaGuxo21B1Lb+tAtPl54/y7RQOV+6f3/15fnkxe6Uex8NmASLSEP/Ff+69&#10;TvNz+P0lHSBXdwAAAP//AwBQSwECLQAUAAYACAAAACEA2+H2y+4AAACFAQAAEwAAAAAAAAAAAAAA&#10;AAAAAAAAW0NvbnRlbnRfVHlwZXNdLnhtbFBLAQItABQABgAIAAAAIQBa9CxbvwAAABUBAAALAAAA&#10;AAAAAAAAAAAAAB8BAABfcmVscy8ucmVsc1BLAQItABQABgAIAAAAIQD9xnZdwgAAANsAAAAPAAAA&#10;AAAAAAAAAAAAAAcCAABkcnMvZG93bnJldi54bWxQSwUGAAAAAAMAAwC3AAAA9gIAAAAA&#10;" path="m,1710r2445,l2445,,,,,1710xe" fillcolor="black" stroked="f">
                    <v:path arrowok="t" o:connecttype="custom" o:connectlocs="0,958;2445,958;2445,-752;0,-752;0,958" o:connectangles="0,0,0,0,0"/>
                  </v:shape>
                  <v:shape id="Picture 15" o:spid="_x0000_s1034" type="#_x0000_t75" style="position:absolute;left:6330;top:-784;width:24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1rxAAAANsAAAAPAAAAZHJzL2Rvd25yZXYueG1sRE/fS8Mw&#10;EH4X9j+EG/jm0iluUpeOKSoi26DbwO3taK5NsbmUJnb1vzfCwLf7+H7eYjnYRvTU+dqxgukkAUFc&#10;OF1zpeCwf715AOEDssbGMSn4IQ/LbHS1wFS7M+fU70IlYgj7FBWYENpUSl8YsugnriWOXOk6iyHC&#10;rpK6w3MMt428TZKZtFhzbDDY0rOh4mv3bRUc823+cj/v3z6eTuvN5/ZuVjqDSl2Ph9UjiEBD+Bdf&#10;3O86zp/D3y/xAJn9AgAA//8DAFBLAQItABQABgAIAAAAIQDb4fbL7gAAAIUBAAATAAAAAAAAAAAA&#10;AAAAAAAAAABbQ29udGVudF9UeXBlc10ueG1sUEsBAi0AFAAGAAgAAAAhAFr0LFu/AAAAFQEAAAsA&#10;AAAAAAAAAAAAAAAAHwEAAF9yZWxzLy5yZWxzUEsBAi0AFAAGAAgAAAAhAC5LHWvEAAAA2wAAAA8A&#10;AAAAAAAAAAAAAAAABwIAAGRycy9kb3ducmV2LnhtbFBLBQYAAAAAAwADALcAAAD4AgAAAAA=&#10;">
                    <v:imagedata r:id="rId10" o:title=""/>
                  </v:shape>
                  <v:shape id="Text Box 14" o:spid="_x0000_s1035" type="#_x0000_t202" style="position:absolute;left:6330;top:-772;width:244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BPxgAAANsAAAAPAAAAZHJzL2Rvd25yZXYueG1sRI9Pa8JA&#10;EMXvBb/DMoI33VSkSHSVUigtCFL/IHobstMkmJ1Ns2uMfnrnIPQ2w3vz3m/my85VqqUmlJ4NvI4S&#10;UMSZtyXnBva7z+EUVIjIFivPZOBGAZaL3sscU+uvvKF2G3MlIRxSNFDEWKdah6wgh2Hka2LRfn3j&#10;MMra5No2eJVwV+lxkrxphyVLQ4E1fRSUnbcXZ2Dzd76s7uPy9NWuDo7XP8f15D4xZtDv3megInXx&#10;3/y8/raCL7DyiwygFw8AAAD//wMAUEsBAi0AFAAGAAgAAAAhANvh9svuAAAAhQEAABMAAAAAAAAA&#10;AAAAAAAAAAAAAFtDb250ZW50X1R5cGVzXS54bWxQSwECLQAUAAYACAAAACEAWvQsW78AAAAVAQAA&#10;CwAAAAAAAAAAAAAAAAAfAQAAX3JlbHMvLnJlbHNQSwECLQAUAAYACAAAACEAX6qAT8YAAADbAAAA&#10;DwAAAAAAAAAAAAAAAAAHAgAAZHJzL2Rvd25yZXYueG1sUEsFBgAAAAADAAMAtwAAAPoCAAAAAA==&#10;" filled="f" strokecolor="#795d9b">
                    <v:textbox inset="0,0,0,0">
                      <w:txbxContent>
                        <w:p w14:paraId="347450CD" w14:textId="77777777" w:rsidR="00D93312" w:rsidRDefault="005458B1">
                          <w:pPr>
                            <w:spacing w:before="135" w:line="275" w:lineRule="auto"/>
                            <w:ind w:left="186" w:right="18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Tornaritis Law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obtains</w:t>
                          </w:r>
                          <w:r w:rsidR="005857DB">
                            <w:rPr>
                              <w:rFonts w:ascii="Calibri"/>
                              <w:b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from</w:t>
                          </w:r>
                          <w:r w:rsidR="005857DB">
                            <w:rPr>
                              <w:rFonts w:asci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applicant</w:t>
                          </w:r>
                          <w:r w:rsidR="005857DB"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info&amp;</w:t>
                          </w:r>
                          <w:r w:rsidR="005857DB">
                            <w:rPr>
                              <w:rFonts w:ascii="Calibri"/>
                              <w:b/>
                              <w:spacing w:val="22"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documentation</w:t>
                          </w:r>
                          <w:r w:rsidR="005857DB">
                            <w:rPr>
                              <w:rFonts w:ascii="Calibri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to</w:t>
                          </w:r>
                          <w:r w:rsidR="005857DB">
                            <w:rPr>
                              <w:rFonts w:ascii="Calibri"/>
                              <w:b/>
                              <w:spacing w:val="21"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prepare</w:t>
                          </w:r>
                          <w:r w:rsidR="005857DB"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&amp;</w:t>
                          </w:r>
                          <w:r w:rsidR="005857DB"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submit</w:t>
                          </w:r>
                          <w:r w:rsidR="005857DB">
                            <w:rPr>
                              <w:rFonts w:ascii="Calibri"/>
                              <w:b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application</w:t>
                          </w:r>
                          <w:r w:rsidR="005857DB">
                            <w:rPr>
                              <w:rFonts w:asci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to</w:t>
                          </w:r>
                          <w:r w:rsidR="005857DB">
                            <w:rPr>
                              <w:rFonts w:asci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Registrar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47450BF" wp14:editId="65D1C52A">
                <wp:simplePos x="0" y="0"/>
                <wp:positionH relativeFrom="page">
                  <wp:posOffset>6048375</wp:posOffset>
                </wp:positionH>
                <wp:positionV relativeFrom="paragraph">
                  <wp:posOffset>-497840</wp:posOffset>
                </wp:positionV>
                <wp:extent cx="1219200" cy="1106170"/>
                <wp:effectExtent l="9525" t="1905" r="9525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06170"/>
                          <a:chOff x="9525" y="-784"/>
                          <a:chExt cx="1920" cy="1742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9525" y="-752"/>
                            <a:ext cx="1920" cy="1710"/>
                            <a:chOff x="9525" y="-752"/>
                            <a:chExt cx="1920" cy="1710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525" y="-752"/>
                              <a:ext cx="1920" cy="1710"/>
                            </a:xfrm>
                            <a:custGeom>
                              <a:avLst/>
                              <a:gdLst>
                                <a:gd name="T0" fmla="+- 0 9525 9525"/>
                                <a:gd name="T1" fmla="*/ T0 w 1920"/>
                                <a:gd name="T2" fmla="+- 0 958 -752"/>
                                <a:gd name="T3" fmla="*/ 958 h 1710"/>
                                <a:gd name="T4" fmla="+- 0 11445 9525"/>
                                <a:gd name="T5" fmla="*/ T4 w 1920"/>
                                <a:gd name="T6" fmla="+- 0 958 -752"/>
                                <a:gd name="T7" fmla="*/ 958 h 1710"/>
                                <a:gd name="T8" fmla="+- 0 11445 9525"/>
                                <a:gd name="T9" fmla="*/ T8 w 1920"/>
                                <a:gd name="T10" fmla="+- 0 -752 -752"/>
                                <a:gd name="T11" fmla="*/ -752 h 1710"/>
                                <a:gd name="T12" fmla="+- 0 9525 9525"/>
                                <a:gd name="T13" fmla="*/ T12 w 1920"/>
                                <a:gd name="T14" fmla="+- 0 -752 -752"/>
                                <a:gd name="T15" fmla="*/ -752 h 1710"/>
                                <a:gd name="T16" fmla="+- 0 9525 9525"/>
                                <a:gd name="T17" fmla="*/ T16 w 1920"/>
                                <a:gd name="T18" fmla="+- 0 958 -752"/>
                                <a:gd name="T19" fmla="*/ 958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1710">
                                  <a:moveTo>
                                    <a:pt x="0" y="1710"/>
                                  </a:moveTo>
                                  <a:lnTo>
                                    <a:pt x="1920" y="1710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" y="-784"/>
                              <a:ext cx="1920" cy="17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-772"/>
                              <a:ext cx="1920" cy="17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95D9B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7450CE" w14:textId="77777777" w:rsidR="00D93312" w:rsidRDefault="005857DB">
                                <w:pPr>
                                  <w:spacing w:before="135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Registrar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processes</w:t>
                                </w:r>
                              </w:p>
                              <w:p w14:paraId="347450CF" w14:textId="77777777" w:rsidR="00D93312" w:rsidRDefault="005857DB">
                                <w:pPr>
                                  <w:spacing w:before="36" w:line="275" w:lineRule="auto"/>
                                  <w:ind w:left="271" w:right="267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approves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9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into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existence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50BF" id="Group 7" o:spid="_x0000_s1036" style="position:absolute;left:0;text-align:left;margin-left:476.25pt;margin-top:-39.2pt;width:96pt;height:87.1pt;z-index:1240;mso-position-horizontal-relative:page" coordorigin="9525,-784" coordsize="1920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JBIFwYAACwUAAAOAAAAZHJzL2Uyb0RvYy54bWzkWNuO2zYQfS/QfyD0&#10;2EKx6MjWBesNdn0JAqRt0LgfQEu0JVQSVVJee1v03zscirJ8291skqcasE2Kw+HMmSt1825fFuSB&#10;S5WLauLQN55DeJWINK82E+eP5cINHaIaVqWsEBWfOI9cOe9uf/zhZlfHfCgyUaRcEmBSqXhXT5ys&#10;aep4MFBJxkum3oiaV7C4FrJkDUzlZpBKtgPuZTEYet54sBMyraVIuFLwdGYWnVvkv17zpPltvVa8&#10;IcXEAdka/JX4u9K/g9sbFm8kq7M8acVgr5CiZHkFh3asZqxhZCvzM1ZlnkihxLp5k4hyINbrPOGo&#10;A2hDvRNt3kuxrVGXTbzb1B1MAO0JTq9mm/z68EmSPJ04kUMqVoKJ8FQSaGh29SYGivey/lx/kkY/&#10;GH4UyZ8Klgen63q+McRktftFpMCObRuB0OzXstQsQGmyRws8dhbg+4Yk8JAOaQRmdUgCa5R6Yxq0&#10;NkoyMKTeF42GI4fAshuEvrFfks3tftjdbg78oV4dsNgcjMK2whnNcNIp2cJAYX8fh/B749DTZ4QS&#10;s7hDo6cNyIW+egkHu+8yDmbnVRwg7tTBtdTXudbnjNUcPVZpx7GYUovpQnKug5lQanBFMutcqu9Z&#10;vZVdrWIFDvisT30Rlh0iLE62qnnPBbone/ioGoR6k8IInT5tXWIJzrEuC8gQP7vEI/o4/DGm2XRk&#10;oK8h+2lAlh7ZEe3Vp0RDS9TyCokbWEseWL21VMAqGoUkIzSwvnCg8i0V8qLU9y8LBpFzEMy/ItjY&#10;Ej0pWGCpnhQM0n8PsOuCQfY5CBZeEUzHZo+bhusiZuBcB25IdRk1emqCa+bsG2FJh9fEO7bCdfH6&#10;VnhKvFNDXBOvb4olHV8T79gW2pn04aduSfumOPY4iJguJlhmwyTZV22cwIgwXfg9TPi1UDphL8Ea&#10;kK6Xb/VJwAKodFBdITa5fYnl51liEFVzNsnkWWoKZkTy0YskoQArkkd9cnNKq7CE/uK0s5AOgc5i&#10;ZWCtWaNx0vrqIdlBVcOknsFAx7FeKcUDXwqkaQ6V0YY5HHggKKo+oWEFMvZoLYX9r5FlR4lZCFja&#10;ZftvyCC+gNtLaC6cmBRCcWNirSvautNfw9ZLskoUebrIi0JrreRmNS0keWC6ScNPi/gRWYFuUwm9&#10;zRxjnkC1bCHWdRObrn8iOvS9+2HkLsZh4PoLf+RGgRe6Ho3uo7HnR/5s8a8Gn/pxlqcprz7mFbcN&#10;IPVfVgXbVtS0btgCagNjEUK9XqEkdHxVCtqxOOMsnbfjhuWFGQ+OJUaQQW37j0BAp2Pqpe5tVLwS&#10;6SPUTilM8wvNOgwyIf92yA4a34mj/toyyR1SfKig/EdQPMAPGpz4o0A3VLK/suqvsCoBVhOncSDy&#10;9XDamO56W8t8k8FJFH28EnfQB65zXVlRPiNVO4EO5PamzpMYvq0RYHRmhOdvA7Cr2WpdzI2ifBGP&#10;ksk/t7ULDTm4a77Ki7x5xMsFSK6Fqh4+5Yluf/Wk19VA9TCdIizrU4mpy5bK7IHAzxNsmEklphmk&#10;R36nasgbGpnDIynFTlscDICd0eCYC06P5FgVeW0DSI9bjQH8k6vBBdDMtWMmkm3Jq8bcoyQvQHlR&#10;qSyvFVg85uWKpxNHfkiNBS+F2TC887xoeO9OR97U9b1g7t5FfuAG3jzwPT+kUzq1YbZVHGBgxazO&#10;v0GcmVzRpomzAGCxhsTkluR3ABsjSjWSNwkkJhavIYe0zyEzdQsI8wFZbYMv7TvtnUTnIrzRnPXw&#10;cKC9CtXS9J1EDwBrkBSjxfagQGpJtNRd7sMrwnnS86J5OA991x+O52CN2cy9W0x9d7ygwWj2djad&#10;zqi1hkl62oG+3hiI89Vct8DPeULvZTLjx6DsmSGtBSBP6CF8TU77/lcW6BVMcC+1Je/FnmAboBMq&#10;pAB9YyHNHh7bBNfeXZ6I6N5Wo8SXulbw7PXwm7hWUb2wigXRaBbdn1sWGpa8gbc6RV5OnLCr59dL&#10;GnQj2ocA6P+DTx9X52a/2uP7FzTuK+p1V6u7Og0DU6Nh8A3r8+EFClZtfCUFo6N3Xv05Uh1e8t3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xvTCuAAAAALAQAADwAAAGRycy9k&#10;b3ducmV2LnhtbEyPwU6DQBCG7ya+w2ZMvLULFRSRpWka9dSY2JoYb1OYAik7S9gt0Ld3Oelx5v/y&#10;zzfZetKtGKi3jWEF4TIAQVyYsuFKwdfhbZGAsA65xNYwKbiShXV+e5NhWpqRP2nYu0r4ErYpKqid&#10;61IpbVGTRrs0HbHPTqbX6PzYV7LscfTlupWrIHiUGhv2F2rsaFtTcd5ftIL3EcfNQ/g67M6n7fXn&#10;EH9870JS6v5u2ryAcDS5Pxhmfa8OuXc6mguXVrQKnuNV7FEFi6ckAjETYRT51XHOEpB5Jv//kP8C&#10;AAD//wMAUEsDBAoAAAAAAAAAIQCvUoEvowIAAKMCAAAUAAAAZHJzL21lZGlhL2ltYWdlMS5wbmeJ&#10;UE5HDQoaCgAAAA1JSERSAAAAwAAAAKsIBgAAADDvk54AAAAGYktHRAD/AP8A/6C9p5MAAAAJcEhZ&#10;cwAADsQAAA7EAZUrDhsAAAJDSURBVHic7d2xtaVADETBgaP888TCxRvCGONWRfCN1VE3grfX+3x7&#10;QdR9+g+AkwwAaQaAtFkaAGHj3z9lIhBpIhBpNgBpBoC02TIQYToAaSIQaQaANANA2mwdgDAbgDQD&#10;QJrHoKR5G5S0WVYAYToAaToAaTYAaUowaSIQaSIQaQaANANAmrdBSXMJJk0EIs1jUNJsANJcgkmz&#10;AUjTAUizAUgzAKQpwaTN8i4EYSIQaQaANI9BSVOCSROBSDMApOkApOkApIlApIlApPkonjQRiDQl&#10;mDQdgDQRiDQDQJoIRJoSTJoIRJoBIM1H8aTZAKQpwaTZAKS5A5BmA5BmAEjz36SSZgOQZgBI800w&#10;aR6DkuYSTJoOQJoIRJoNQJoOQJoNQJoOQJoNQJpLMGlKMGk6AGk6AGkGgDQRiDQlmDQRiDQDQJoO&#10;QJpLMGlKMGkiEGlKMGkGgDQDQJofxyXNBiDNAJDmMShpLsGkuQSTpgOQpgOQZgOQpgOQZgOQpgOQ&#10;ZgOQZgBIm+11UMJsANIMAGmeApHmEEaaCESaCESaDUCaX4UgzQYgzTfBpIlApIlApBkA0twBSPMq&#10;BGk2AGk6AGkGgDR3ANJcgkkTgUgTgUizAUhzByDNBiDNqxCkiUCkiUCkGQDS/Do0aTYAaQaANE+B&#10;SHMHIE0EIk0EIs0GIM33AKTZAKT5Jpg0EYg0EYg0j0FJswFI8yoEaSIQaSIQaQaANHcA0lyCSROB&#10;SBOBSLMBSHMHIM0GIM2rEKSJQKSJQKQZANJ+laRvaT3xdHEAAAAASUVORK5CYIJQSwECLQAUAAYA&#10;CAAAACEAsYJntgoBAAATAgAAEwAAAAAAAAAAAAAAAAAAAAAAW0NvbnRlbnRfVHlwZXNdLnhtbFBL&#10;AQItABQABgAIAAAAIQA4/SH/1gAAAJQBAAALAAAAAAAAAAAAAAAAADsBAABfcmVscy8ucmVsc1BL&#10;AQItABQABgAIAAAAIQDRuJBIFwYAACwUAAAOAAAAAAAAAAAAAAAAADoCAABkcnMvZTJvRG9jLnht&#10;bFBLAQItABQABgAIAAAAIQCqJg6+vAAAACEBAAAZAAAAAAAAAAAAAAAAAH0IAABkcnMvX3JlbHMv&#10;ZTJvRG9jLnhtbC5yZWxzUEsBAi0AFAAGAAgAAAAhAIMb0wrgAAAACwEAAA8AAAAAAAAAAAAAAAAA&#10;cAkAAGRycy9kb3ducmV2LnhtbFBLAQItAAoAAAAAAAAAIQCvUoEvowIAAKMCAAAUAAAAAAAAAAAA&#10;AAAAAH0KAABkcnMvbWVkaWEvaW1hZ2UxLnBuZ1BLBQYAAAAABgAGAHwBAABSDQAAAAA=&#10;">
                <v:group id="Group 8" o:spid="_x0000_s1037" style="position:absolute;left:9525;top:-752;width:1920;height:1710" coordorigin="9525,-752" coordsize="192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8" style="position:absolute;left:9525;top:-752;width:1920;height:1710;visibility:visible;mso-wrap-style:square;v-text-anchor:top" coordsize="192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BMwQAAANsAAAAPAAAAZHJzL2Rvd25yZXYueG1sRE/JasMw&#10;EL0X8g9iArnVskMoxY1iQhZI6alJLr2Nrallao0cS0nUv68Khd7m8dZZVtH24kaj7xwrKLIcBHHj&#10;dMetgvNp//gMwgdkjb1jUvBNHqrV5GGJpXZ3fqfbMbQihbAvUYEJYSil9I0hiz5zA3HiPt1oMSQ4&#10;tlKPeE/htpfzPH+SFjtODQYH2hhqvo5XqyDSvrGX14+anNnGHbaufqsXSs2mcf0CIlAM/+I/90Gn&#10;+QX8/pIOkKsfAAAA//8DAFBLAQItABQABgAIAAAAIQDb4fbL7gAAAIUBAAATAAAAAAAAAAAAAAAA&#10;AAAAAABbQ29udGVudF9UeXBlc10ueG1sUEsBAi0AFAAGAAgAAAAhAFr0LFu/AAAAFQEAAAsAAAAA&#10;AAAAAAAAAAAAHwEAAF9yZWxzLy5yZWxzUEsBAi0AFAAGAAgAAAAhALY+AEzBAAAA2wAAAA8AAAAA&#10;AAAAAAAAAAAABwIAAGRycy9kb3ducmV2LnhtbFBLBQYAAAAAAwADALcAAAD1AgAAAAA=&#10;" path="m,1710r1920,l1920,,,,,1710xe" fillcolor="black" stroked="f">
                    <v:path arrowok="t" o:connecttype="custom" o:connectlocs="0,958;1920,958;1920,-752;0,-752;0,958" o:connectangles="0,0,0,0,0"/>
                  </v:shape>
                  <v:shape id="Picture 10" o:spid="_x0000_s1039" type="#_x0000_t75" style="position:absolute;left:9525;top:-784;width:1920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9JwQAAANsAAAAPAAAAZHJzL2Rvd25yZXYueG1sRE9NawIx&#10;EL0L/ocwQm+arS3FrpsVEQSxXmqt5yEZd5duJmsSde2vbwqF3ubxPqdY9LYVV/KhcazgcZKBINbO&#10;NFwpOHysxzMQISIbbB2TgjsFWJTDQYG5cTd+p+s+ViKFcMhRQR1jl0sZdE0Ww8R1xIk7OW8xJugr&#10;aTzeUrht5TTLXqTFhlNDjR2tatJf+4tVcHyKevNq3j6/z/Qst6fLTlu/U+ph1C/nICL18V/8596Y&#10;NH8Kv7+kA2T5AwAA//8DAFBLAQItABQABgAIAAAAIQDb4fbL7gAAAIUBAAATAAAAAAAAAAAAAAAA&#10;AAAAAABbQ29udGVudF9UeXBlc10ueG1sUEsBAi0AFAAGAAgAAAAhAFr0LFu/AAAAFQEAAAsAAAAA&#10;AAAAAAAAAAAAHwEAAF9yZWxzLy5yZWxzUEsBAi0AFAAGAAgAAAAhADlEv0nBAAAA2wAAAA8AAAAA&#10;AAAAAAAAAAAABwIAAGRycy9kb3ducmV2LnhtbFBLBQYAAAAAAwADALcAAAD1AgAAAAA=&#10;">
                    <v:imagedata r:id="rId12" o:title=""/>
                  </v:shape>
                  <v:shape id="Text Box 9" o:spid="_x0000_s1040" type="#_x0000_t202" style="position:absolute;left:9525;top:-772;width:1920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I+wgAAANsAAAAPAAAAZHJzL2Rvd25yZXYueG1sRE/bisIw&#10;EH0X/Icwgm9r6oVFukYRQRQEUVeW3behGdtiM6lNrNWvN8KCb3M415nMGlOImiqXW1bQ70UgiBOr&#10;c04VHL+XH2MQziNrLCyTgjs5mE3brQnG2t54T/XBpyKEsItRQeZ9GUvpkowMup4tiQN3spVBH2CV&#10;Sl3hLYSbQg6i6FMazDk0ZFjSIqPkfLgaBfvL+bp5DPK/Vb35Mbzd/W5Hj5FS3U4z/wLhqfFv8b97&#10;rcP8Ibx+CQfI6RMAAP//AwBQSwECLQAUAAYACAAAACEA2+H2y+4AAACFAQAAEwAAAAAAAAAAAAAA&#10;AAAAAAAAW0NvbnRlbnRfVHlwZXNdLnhtbFBLAQItABQABgAIAAAAIQBa9CxbvwAAABUBAAALAAAA&#10;AAAAAAAAAAAAAB8BAABfcmVscy8ucmVsc1BLAQItABQABgAIAAAAIQBRDhI+wgAAANsAAAAPAAAA&#10;AAAAAAAAAAAAAAcCAABkcnMvZG93bnJldi54bWxQSwUGAAAAAAMAAwC3AAAA9gIAAAAA&#10;" filled="f" strokecolor="#795d9b">
                    <v:textbox inset="0,0,0,0">
                      <w:txbxContent>
                        <w:p w14:paraId="347450CE" w14:textId="77777777" w:rsidR="00D93312" w:rsidRDefault="005857DB">
                          <w:pPr>
                            <w:spacing w:before="135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Registrar</w:t>
                          </w:r>
                          <w:r>
                            <w:rPr>
                              <w:rFonts w:ascii="Calibri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processes</w:t>
                          </w:r>
                        </w:p>
                        <w:p w14:paraId="347450CF" w14:textId="77777777" w:rsidR="00D93312" w:rsidRDefault="005857DB">
                          <w:pPr>
                            <w:spacing w:before="36" w:line="275" w:lineRule="auto"/>
                            <w:ind w:left="271" w:right="267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approves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application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9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Company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comes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into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existence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47450C0" wp14:editId="71A211F9">
                <wp:simplePos x="0" y="0"/>
                <wp:positionH relativeFrom="page">
                  <wp:posOffset>1971675</wp:posOffset>
                </wp:positionH>
                <wp:positionV relativeFrom="paragraph">
                  <wp:posOffset>-526415</wp:posOffset>
                </wp:positionV>
                <wp:extent cx="1543050" cy="1134745"/>
                <wp:effectExtent l="9525" t="1905" r="952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134745"/>
                          <a:chOff x="3105" y="-829"/>
                          <a:chExt cx="2430" cy="178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05" y="-797"/>
                            <a:ext cx="2430" cy="1755"/>
                            <a:chOff x="3105" y="-797"/>
                            <a:chExt cx="2430" cy="175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105" y="-797"/>
                              <a:ext cx="2430" cy="1755"/>
                            </a:xfrm>
                            <a:custGeom>
                              <a:avLst/>
                              <a:gdLst>
                                <a:gd name="T0" fmla="+- 0 3105 3105"/>
                                <a:gd name="T1" fmla="*/ T0 w 2430"/>
                                <a:gd name="T2" fmla="+- 0 958 -797"/>
                                <a:gd name="T3" fmla="*/ 958 h 1755"/>
                                <a:gd name="T4" fmla="+- 0 5535 3105"/>
                                <a:gd name="T5" fmla="*/ T4 w 2430"/>
                                <a:gd name="T6" fmla="+- 0 958 -797"/>
                                <a:gd name="T7" fmla="*/ 958 h 1755"/>
                                <a:gd name="T8" fmla="+- 0 5535 3105"/>
                                <a:gd name="T9" fmla="*/ T8 w 2430"/>
                                <a:gd name="T10" fmla="+- 0 -797 -797"/>
                                <a:gd name="T11" fmla="*/ -797 h 1755"/>
                                <a:gd name="T12" fmla="+- 0 3105 3105"/>
                                <a:gd name="T13" fmla="*/ T12 w 2430"/>
                                <a:gd name="T14" fmla="+- 0 -797 -797"/>
                                <a:gd name="T15" fmla="*/ -797 h 1755"/>
                                <a:gd name="T16" fmla="+- 0 3105 3105"/>
                                <a:gd name="T17" fmla="*/ T16 w 2430"/>
                                <a:gd name="T18" fmla="+- 0 958 -797"/>
                                <a:gd name="T19" fmla="*/ 958 h 1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0" h="1755">
                                  <a:moveTo>
                                    <a:pt x="0" y="1755"/>
                                  </a:moveTo>
                                  <a:lnTo>
                                    <a:pt x="2430" y="1755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05" y="-829"/>
                              <a:ext cx="2430" cy="17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-817"/>
                              <a:ext cx="2430" cy="17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95D9B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7450D0" w14:textId="77777777" w:rsidR="00D93312" w:rsidRDefault="00D93312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47450D1" w14:textId="77777777" w:rsidR="00D93312" w:rsidRDefault="005458B1" w:rsidP="005458B1">
                                <w:pPr>
                                  <w:spacing w:line="275" w:lineRule="auto"/>
                                  <w:ind w:left="185" w:right="186" w:firstLine="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 xml:space="preserve">Tornaritis Law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applies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3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and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obtains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approval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the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company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name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the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applicant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 w:rsidR="005857DB"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chooses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50C0" id="Group 2" o:spid="_x0000_s1041" style="position:absolute;left:0;text-align:left;margin-left:155.25pt;margin-top:-41.45pt;width:121.5pt;height:89.35pt;z-index:1288;mso-position-horizontal-relative:page" coordorigin="3105,-829" coordsize="2430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RKtHAYAACQUAAAOAAAAZHJzL2Uyb0RvYy54bWzkWG2PozYQ/l6p/8Hi&#10;YysuQCAEtNnTbl5OJ13bUy/9AQ44ARUwtckm26r/vTM2JrBJ9nbv5VMjJbHxeDzzzKu5eXssC/LA&#10;hMx5NbPcN45FWJXwNK92M+uP9cqeWkQ2tEppwSs2sx6ZtN7e/vjDzaGOmcczXqRMEGBSyfhQz6ys&#10;aep4NJJJxkoq3/CaVbC45aKkDUzFbpQKegDuZTHyHGcyOnCR1oInTEp4utCL1q3iv92ypPltu5Ws&#10;IcXMAtka9SvU7wZ/R7c3NN4JWmd50opBv0CKkuYVHNqxWtCGkr3Iz1iVeSK45NvmTcLLEd9u84Qp&#10;HUAb13mizTvB97XSZRcfdnUHE0D7BKcvZpv8+vBRkDydWWOLVLQEE6lTiYfQHOpdDBTvRP2p/ii0&#10;fjD8wJM/JSyPnq7jfKeJyebwC0+BHd03XEFz3IoSWYDS5Kgs8NhZgB0bksBDN/DHTgCGSmDNdcd+&#10;6AfaRkkGhsR9Y9cJLALL9tSLzNqy3e/B9nZzOA1xdURjfbASthVOa6YmnZItDP4QhvH3huGkThgp&#10;gWlswOgrE1yHoduXZJdg0DuvwgBhJ0+eJb/Osz5ltGbKYSX6TQspmEt71kowhqFMJhpVRWQ8S/bd&#10;qrdyqGUswfs+61CvQrLDg8bJXjbvGFe+SR8+yEbnhBRGyuPTVvo1eNa2LCA9/GwTh+Bx6kf74K4j&#10;cw3ZTyOydsiBKDu2TA0vzxApXlEwJXZnxxMriEl9IrBCmoy4ofGEExW4bE+uIBhflgvM0DFb+1fk&#10;mhiiZ+UKDdWzckHqf4lckSFDvKZX5HKH4CNYFxFz++grqsuYuUMDXDdm3wRr17sm3tAG18XrG+E5&#10;8YZ2uC5e3xJrd3JNvKEprrmb2zfF0N8gXnYmImhmgiQ5Vm2UwIhQrPmOyvU1l5ir12ANyNRrlUWB&#10;BVBhSF0h1ml9bdL288QgKnIGe+sk/zy1C2ZU5CqNflYSF2BV5KrAGHL93yosoLV42lQIi0BTsdEJ&#10;oaYN4oT64pAcZpZO6BlUNoxiXCn5A1tzRdOciqIJcjjwRFBUfULNCmTs0RoK818rlh2lanaApVk2&#10;/5oM4gu4vYTmwolJwSXTdkBdVdXt9EfYeilW8iJPV3lRoNZS7DbzQpAHiv2Z+rT2HJAVym0qjtv0&#10;MfoJVMoWYqyZqt/6J3I937n3Ins1mYa2v/IDOwqdqe240X00cfzIX6z+RfBdP87yNGXVh7xipvdz&#10;/ZdVwLYL1V2b6v7QwFHgabsOpH+hktDsVSloR+OM0XTZjhuaF3o8GkqsQAa1zb8CApocXS2xrZHx&#10;hqePUDkF130v9OkwyLj42yIH6HlnlvxrTwWzSPG+gtIfub4PftCoiR+EHkxEf2XTX6FVAqxmVmNB&#10;5ONw3ujGel+LfJfBSa7y8YrfQQu4zbGuKvm0VO0Euo/bmzpPYvi2RoDRmRE+fxGAXc0eddGXifJF&#10;PEoq/tzXNvTi4K75Ji/y5lHdK0ByFKp6+Jgn2Pni5NTRQHbWHQ2s4qFEpRVDo3dA2OeJ6pRJxecZ&#10;JEd2J2vIGojL6ZEQ/ID2Bvh1KhtyGeF0IMWmyGsTPjhu9QXon9wJLkCm7xsLnuxLVjX6AiVYAarz&#10;SmZ5LcHeMSs3LJ1Z4n2q7XcpyLzpneNE3r09D5y57Tvh0r6L/NAOnWXoO/7UnbtzE2R7yQAGWizq&#10;/BtEmc4UbZI4c38aIyQ6syS/A9gqnmQjWJNAWqLxFjJI+xzyUregYD4hi6C/sufsLiOYifAqo/Ou&#10;use0PRscaO5AtdA9J8EBYA2Sqlgx/SeQGhKUust86nJwnvKcaDldTn3b9yZLsMZiYd+t5r49WUGu&#10;XowX8/nCNdbQKQ8d6OuNoXC+ms5X6nOeznt5TPsxKHtmSGMByBI4hK/OaN/9sgKVX4f2Gg15z4/E&#10;RxUwm0L842WFNEd4bLJbe215JqB7WzWf13oWdCPKjb+zZxXVC0tYGAWL6P7csNCt5A28zSnycmZN&#10;u2J+vZ5BK4IuBHr9H1x6WJqb4+bYvndp3euVxbor1F2RhoEu0DD4hsX59OJElWz1KgpGg3dd/bmi&#10;Or3cu/0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q8fy94QAAAAoBAAAPAAAA&#10;ZHJzL2Rvd25yZXYueG1sTI/BSsNAEIbvgu+wjOCt3aQhksZsSinqqQi2gnjbZqdJaHY2ZLdJ+vaO&#10;Jz3OzMc/319sZtuJEQffOlIQLyMQSJUzLdUKPo+viwyED5qM7hyhght62JT3d4XOjZvoA8dDqAWH&#10;kM+1giaEPpfSVw1a7ZeuR+Lb2Q1WBx6HWppBTxxuO7mKoidpdUv8odE97hqsLoerVfA26WmbxC/j&#10;/nLe3b6P6fvXPkalHh/m7TOIgHP4g+FXn9WhZKeTu5LxolOQxFHKqIJFtlqDYCJNE96cFKzTDGRZ&#10;yP8Vyh8AAAD//wMAUEsDBAoAAAAAAAAAIQARr2tq5wIAAOcCAAAUAAAAZHJzL21lZGlhL2ltYWdl&#10;MS5wbmeJUE5HDQoaCgAAAA1JSERSAAAA8wAAALAIBgAAANo6WP0AAAAGYktHRAD/AP8A/6C9p5MA&#10;AAAJcEhZcwAADsQAAA7EAZUrDhsAAAKHSURBVHic7d0xjsMwDERRJuD975nKbTr5EgECf7x3gm2I&#10;GUpy9nV9vmeAx3v/+w8AfsMwQ4RhhogdGzMkrFmGBjUbIgwzRNiZIUIyQ4QDMIjYOcYZCtRsiDDM&#10;EGGYIWKtzNAgmSHCMEOEF2AQIZkhwgswiNjRsyHBzgwRdmaIMMwQ4QAMIuzMEKFmQ4RhhgjDDBE+&#10;gYQIL8AgQs2GCFdTECGZIcILMIiQzBBhZ4YIyQwRhhkiHIBBhJ0ZIjznhAg7M0So2RDhAAwi1GyI&#10;MMwQYWeGCMkMEQ7AIEIyQ8SOn+eEBMkMEYYZIvwIPkRIZogwzBBhmCHCc06I8AIMItRsiPAbYBBh&#10;Z4YINRsiHIBBhJoNEWo2RBhmiDDMEOETSIiQzBBhmCHCc06IcM8MEV6AQYSdGSIMM0TYmSFCMkOE&#10;AzCIULMhQs2GCC/AIEIyQ4RPICFCMkOEYYYIV1MQIZkhwgswiJDMEGFnhgjJDBGec0KEAzCIsDND&#10;hJ0ZIgwzRBhmiPAJJERIZogwzBDhagoivACDCC/AIMLODBF2ZoiQzBBhmCHCARhE2JkhQs2GCMMM&#10;EXv0bEiwM0OEmg0Rkhki3DNDhJoNEWo2REhmiLAzQ4SaDRF+Awwi7MwQ4T9aQIRkhggHYBAhmSHC&#10;PTNEqNkQoWZDhGGGCPfMEOE5J0So2RChZkOEZIYI98wQIZkhwnNOiFCzIULNhgjDDBF7XDRDgmSG&#10;CMMMEU6zIcI9M0So2RChZkOEZIYI3zNDhGSGCL8BBhEOwCDCPTNE2JkhQs2GCDUbItRsiFCzIUIy&#10;Q4SdGSJ2PM6GBDUbIgwzRPgEEiIkM0S4Z4YIyQwR7pkhQs2GCDUbIgwzRNwaC293MJO5RwAAAABJ&#10;RU5ErkJgglBLAQItABQABgAIAAAAIQCxgme2CgEAABMCAAATAAAAAAAAAAAAAAAAAAAAAABbQ29u&#10;dGVudF9UeXBlc10ueG1sUEsBAi0AFAAGAAgAAAAhADj9If/WAAAAlAEAAAsAAAAAAAAAAAAAAAAA&#10;OwEAAF9yZWxzLy5yZWxzUEsBAi0AFAAGAAgAAAAhAP4JEq0cBgAAJBQAAA4AAAAAAAAAAAAAAAAA&#10;OgIAAGRycy9lMm9Eb2MueG1sUEsBAi0AFAAGAAgAAAAhAKomDr68AAAAIQEAABkAAAAAAAAAAAAA&#10;AAAAgggAAGRycy9fcmVscy9lMm9Eb2MueG1sLnJlbHNQSwECLQAUAAYACAAAACEAKvH8veEAAAAK&#10;AQAADwAAAAAAAAAAAAAAAAB1CQAAZHJzL2Rvd25yZXYueG1sUEsBAi0ACgAAAAAAAAAhABGva2rn&#10;AgAA5wIAABQAAAAAAAAAAAAAAAAAgwoAAGRycy9tZWRpYS9pbWFnZTEucG5nUEsFBgAAAAAGAAYA&#10;fAEAAJwNAAAAAA==&#10;">
                <v:group id="Group 3" o:spid="_x0000_s1042" style="position:absolute;left:3105;top:-797;width:2430;height:1755" coordorigin="3105,-797" coordsize="2430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43" style="position:absolute;left:3105;top:-797;width:2430;height:1755;visibility:visible;mso-wrap-style:square;v-text-anchor:top" coordsize="2430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VCwQAAANoAAAAPAAAAZHJzL2Rvd25yZXYueG1sRI9bi8Iw&#10;FITfBf9DOAv7pqkuXugapagLvnpB8O3QnG3LNicliW333xtB8HGYmW+Y1aY3tWjJ+cqygsk4AUGc&#10;W11xoeBy/hktQfiArLG2TAr+ycNmPRysMNW24yO1p1CICGGfooIyhCaV0uclGfRj2xBH79c6gyFK&#10;V0jtsItwU8tpksylwYrjQokNbUvK/053o+Aq97atikX+tcjI9bddV3eTTKnPjz77BhGoD+/wq33Q&#10;CmbwvBJvgFw/AAAA//8DAFBLAQItABQABgAIAAAAIQDb4fbL7gAAAIUBAAATAAAAAAAAAAAAAAAA&#10;AAAAAABbQ29udGVudF9UeXBlc10ueG1sUEsBAi0AFAAGAAgAAAAhAFr0LFu/AAAAFQEAAAsAAAAA&#10;AAAAAAAAAAAAHwEAAF9yZWxzLy5yZWxzUEsBAi0AFAAGAAgAAAAhAN4e9ULBAAAA2gAAAA8AAAAA&#10;AAAAAAAAAAAABwIAAGRycy9kb3ducmV2LnhtbFBLBQYAAAAAAwADALcAAAD1AgAAAAA=&#10;" path="m,1755r2430,l2430,,,,,1755xe" fillcolor="black" stroked="f">
                    <v:path arrowok="t" o:connecttype="custom" o:connectlocs="0,958;2430,958;2430,-797;0,-797;0,958" o:connectangles="0,0,0,0,0"/>
                  </v:shape>
                  <v:shape id="Picture 5" o:spid="_x0000_s1044" type="#_x0000_t75" style="position:absolute;left:3105;top:-829;width:2430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ZNwgAAANoAAAAPAAAAZHJzL2Rvd25yZXYueG1sRI/BbsIw&#10;EETvlfgHa5F6axxaGlUpBjWVKnGF9gO28RKntdchdkj4e4yExHE0M280q83krDhRH1rPChZZDoK4&#10;9rrlRsHP99fTG4gQkTVaz6TgTAE269nDCkvtR97RaR8bkSAcSlRgYuxKKUNtyGHIfEecvIPvHcYk&#10;+0bqHscEd1Y+53khHbacFgx29Gmo/t8PTsGyOgwvv2Nhh6OvK/tatbs/c1bqcT59vIOINMV7+Nbe&#10;agUFXK+kGyDXFwAAAP//AwBQSwECLQAUAAYACAAAACEA2+H2y+4AAACFAQAAEwAAAAAAAAAAAAAA&#10;AAAAAAAAW0NvbnRlbnRfVHlwZXNdLnhtbFBLAQItABQABgAIAAAAIQBa9CxbvwAAABUBAAALAAAA&#10;AAAAAAAAAAAAAB8BAABfcmVscy8ucmVsc1BLAQItABQABgAIAAAAIQB9BEZNwgAAANoAAAAPAAAA&#10;AAAAAAAAAAAAAAcCAABkcnMvZG93bnJldi54bWxQSwUGAAAAAAMAAwC3AAAA9gIAAAAA&#10;">
                    <v:imagedata r:id="rId14" o:title=""/>
                  </v:shape>
                  <v:shape id="Text Box 4" o:spid="_x0000_s1045" type="#_x0000_t202" style="position:absolute;left:3105;top:-817;width:2430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8o5xAAAANoAAAAPAAAAZHJzL2Rvd25yZXYueG1sRI/disIw&#10;FITvhX2HcATvNFVEl2qUZUF2QRB/FtG7Q3O2LTYntYm1+vRGELwcZuYbZjpvTCFqqlxuWUG/F4Eg&#10;TqzOOVXwt1t0P0E4j6yxsEwKbuRgPvtoTTHW9sobqrc+FQHCLkYFmfdlLKVLMjLoerYkDt6/rQz6&#10;IKtU6gqvAW4KOYiikTSYc1jIsKTvjJLT9mIUbM6ny/I+yI8/9XJveLU+rIb3oVKddvM1AeGp8e/w&#10;q/2rFYzheSXcADl7AAAA//8DAFBLAQItABQABgAIAAAAIQDb4fbL7gAAAIUBAAATAAAAAAAAAAAA&#10;AAAAAAAAAABbQ29udGVudF9UeXBlc10ueG1sUEsBAi0AFAAGAAgAAAAhAFr0LFu/AAAAFQEAAAsA&#10;AAAAAAAAAAAAAAAAHwEAAF9yZWxzLy5yZWxzUEsBAi0AFAAGAAgAAAAhAFA7yjnEAAAA2gAAAA8A&#10;AAAAAAAAAAAAAAAABwIAAGRycy9kb3ducmV2LnhtbFBLBQYAAAAAAwADALcAAAD4AgAAAAA=&#10;" filled="f" strokecolor="#795d9b">
                    <v:textbox inset="0,0,0,0">
                      <w:txbxContent>
                        <w:p w14:paraId="347450D0" w14:textId="77777777" w:rsidR="00D93312" w:rsidRDefault="00D93312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  <w:p w14:paraId="347450D1" w14:textId="77777777" w:rsidR="00D93312" w:rsidRDefault="005458B1" w:rsidP="005458B1">
                          <w:pPr>
                            <w:spacing w:line="275" w:lineRule="auto"/>
                            <w:ind w:left="185" w:right="186" w:firstLine="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 xml:space="preserve">Tornaritis Law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applies</w:t>
                          </w:r>
                          <w:r w:rsidR="005857DB">
                            <w:rPr>
                              <w:rFonts w:ascii="Calibri"/>
                              <w:b/>
                              <w:spacing w:val="37"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and</w:t>
                          </w:r>
                          <w:r w:rsidR="005857DB"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obtains</w:t>
                          </w:r>
                          <w:r w:rsidR="005857DB">
                            <w:rPr>
                              <w:rFonts w:asci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approval</w:t>
                          </w:r>
                          <w:r w:rsidR="005857DB">
                            <w:rPr>
                              <w:rFonts w:ascii="Calibri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for</w:t>
                          </w:r>
                          <w:r w:rsidR="005857DB">
                            <w:rPr>
                              <w:rFonts w:ascii="Calibri"/>
                              <w:b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the</w:t>
                          </w:r>
                          <w:r w:rsidR="005857DB">
                            <w:rPr>
                              <w:rFonts w:asci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company</w:t>
                          </w:r>
                          <w:r w:rsidR="005857DB">
                            <w:rPr>
                              <w:rFonts w:ascii="Calibr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name</w:t>
                          </w:r>
                          <w:r w:rsidR="005857DB">
                            <w:rPr>
                              <w:rFonts w:asci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the</w:t>
                          </w:r>
                          <w:r w:rsidR="005857DB">
                            <w:rPr>
                              <w:rFonts w:ascii="Calibri"/>
                              <w:b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applicant</w:t>
                          </w:r>
                          <w:r w:rsidR="005857DB">
                            <w:rPr>
                              <w:rFonts w:ascii="Calibri"/>
                              <w:b/>
                              <w:spacing w:val="-15"/>
                              <w:sz w:val="20"/>
                            </w:rPr>
                            <w:t xml:space="preserve"> </w:t>
                          </w:r>
                          <w:r w:rsidR="005857DB">
                            <w:rPr>
                              <w:rFonts w:ascii="Calibri"/>
                              <w:b/>
                              <w:sz w:val="20"/>
                            </w:rPr>
                            <w:t>chooses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34745074" w14:textId="77777777" w:rsidR="00D93312" w:rsidRDefault="00D93312">
      <w:pPr>
        <w:jc w:val="center"/>
        <w:rPr>
          <w:rFonts w:ascii="Calibri" w:eastAsia="Calibri" w:hAnsi="Calibri" w:cs="Calibri"/>
        </w:rPr>
        <w:sectPr w:rsidR="00D93312">
          <w:headerReference w:type="default" r:id="rId15"/>
          <w:footerReference w:type="default" r:id="rId16"/>
          <w:pgSz w:w="12240" w:h="15840"/>
          <w:pgMar w:top="1820" w:right="680" w:bottom="280" w:left="640" w:header="720" w:footer="0" w:gutter="0"/>
          <w:cols w:space="720"/>
        </w:sectPr>
      </w:pPr>
    </w:p>
    <w:p w14:paraId="34745075" w14:textId="77777777" w:rsidR="00D93312" w:rsidRDefault="005857DB">
      <w:pPr>
        <w:pStyle w:val="Heading1"/>
        <w:numPr>
          <w:ilvl w:val="0"/>
          <w:numId w:val="3"/>
        </w:numPr>
        <w:tabs>
          <w:tab w:val="left" w:pos="641"/>
        </w:tabs>
        <w:spacing w:before="50" w:line="276" w:lineRule="auto"/>
        <w:ind w:left="640" w:right="446" w:hanging="540"/>
        <w:jc w:val="left"/>
        <w:rPr>
          <w:b w:val="0"/>
          <w:bCs w:val="0"/>
        </w:rPr>
      </w:pPr>
      <w:r>
        <w:rPr>
          <w:color w:val="365F91"/>
          <w:spacing w:val="-1"/>
        </w:rPr>
        <w:lastRenderedPageBreak/>
        <w:t>How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much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time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does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company</w:t>
      </w:r>
      <w:r>
        <w:rPr>
          <w:color w:val="365F91"/>
          <w:spacing w:val="-1"/>
        </w:rPr>
        <w:t xml:space="preserve"> registration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process</w:t>
      </w:r>
      <w:r>
        <w:rPr>
          <w:color w:val="365F91"/>
          <w:spacing w:val="33"/>
        </w:rPr>
        <w:t xml:space="preserve"> </w:t>
      </w:r>
      <w:r>
        <w:rPr>
          <w:color w:val="365F91"/>
          <w:spacing w:val="-1"/>
        </w:rPr>
        <w:t>take?</w:t>
      </w:r>
    </w:p>
    <w:p w14:paraId="34745076" w14:textId="77777777" w:rsidR="00D93312" w:rsidRDefault="00D93312">
      <w:pPr>
        <w:spacing w:before="3"/>
        <w:rPr>
          <w:rFonts w:ascii="Verdana" w:eastAsia="Verdana" w:hAnsi="Verdana" w:cs="Verdana"/>
          <w:b/>
          <w:bCs/>
          <w:sz w:val="25"/>
          <w:szCs w:val="25"/>
        </w:rPr>
      </w:pPr>
    </w:p>
    <w:p w14:paraId="34745077" w14:textId="77777777" w:rsidR="00D93312" w:rsidRDefault="005857DB" w:rsidP="0089055D">
      <w:pPr>
        <w:pStyle w:val="BodyText"/>
        <w:spacing w:line="276" w:lineRule="auto"/>
        <w:ind w:right="118"/>
        <w:jc w:val="both"/>
      </w:pPr>
      <w:r>
        <w:t>It</w:t>
      </w:r>
      <w:r>
        <w:rPr>
          <w:spacing w:val="2"/>
        </w:rPr>
        <w:t xml:space="preserve"> </w:t>
      </w:r>
      <w:r>
        <w:rPr>
          <w:spacing w:val="-1"/>
        </w:rPr>
        <w:t>depends.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processing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Registrar</w:t>
      </w:r>
      <w:r>
        <w:rPr>
          <w:spacing w:val="71"/>
        </w:rPr>
        <w:t xml:space="preserve"> </w:t>
      </w:r>
      <w:r>
        <w:rPr>
          <w:spacing w:val="-1"/>
        </w:rPr>
        <w:t>takes</w:t>
      </w:r>
      <w:r>
        <w:rPr>
          <w:spacing w:val="71"/>
        </w:rPr>
        <w:t xml:space="preserve"> </w:t>
      </w:r>
      <w:r>
        <w:t>about</w:t>
      </w:r>
      <w:r>
        <w:rPr>
          <w:spacing w:val="70"/>
        </w:rPr>
        <w:t xml:space="preserve"> </w:t>
      </w:r>
      <w:r w:rsidR="00954EE6">
        <w:rPr>
          <w:spacing w:val="1"/>
        </w:rPr>
        <w:t>4</w:t>
      </w:r>
      <w:r>
        <w:rPr>
          <w:spacing w:val="1"/>
        </w:rPr>
        <w:t>-</w:t>
      </w:r>
      <w:r w:rsidR="00954EE6">
        <w:rPr>
          <w:spacing w:val="1"/>
        </w:rPr>
        <w:t>7</w:t>
      </w:r>
      <w:r>
        <w:rPr>
          <w:spacing w:val="72"/>
        </w:rPr>
        <w:t xml:space="preserve"> </w:t>
      </w:r>
      <w:r>
        <w:rPr>
          <w:spacing w:val="-1"/>
        </w:rPr>
        <w:t>working</w:t>
      </w:r>
      <w:r>
        <w:rPr>
          <w:spacing w:val="70"/>
        </w:rPr>
        <w:t xml:space="preserve"> </w:t>
      </w:r>
      <w:r>
        <w:t>days.</w:t>
      </w:r>
      <w:r>
        <w:rPr>
          <w:spacing w:val="70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t>processing</w:t>
      </w:r>
      <w:r>
        <w:rPr>
          <w:spacing w:val="70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registration</w:t>
      </w:r>
      <w:r>
        <w:rPr>
          <w:spacing w:val="41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Registrar</w:t>
      </w:r>
      <w:r>
        <w:rPr>
          <w:spacing w:val="59"/>
        </w:rPr>
        <w:t xml:space="preserve"> </w:t>
      </w:r>
      <w:r>
        <w:rPr>
          <w:spacing w:val="-1"/>
        </w:rPr>
        <w:t>usually</w:t>
      </w:r>
      <w:r>
        <w:rPr>
          <w:spacing w:val="59"/>
        </w:rPr>
        <w:t xml:space="preserve"> </w:t>
      </w:r>
      <w:r>
        <w:t>takes</w:t>
      </w:r>
      <w:r>
        <w:rPr>
          <w:spacing w:val="63"/>
        </w:rPr>
        <w:t xml:space="preserve"> </w:t>
      </w:r>
      <w:r>
        <w:rPr>
          <w:spacing w:val="-1"/>
        </w:rPr>
        <w:t>another</w:t>
      </w:r>
      <w:r>
        <w:rPr>
          <w:spacing w:val="60"/>
        </w:rPr>
        <w:t xml:space="preserve"> </w:t>
      </w:r>
      <w:r w:rsidR="00954EE6">
        <w:t>4-7</w:t>
      </w:r>
      <w:r>
        <w:rPr>
          <w:spacing w:val="58"/>
        </w:rPr>
        <w:t xml:space="preserve"> </w:t>
      </w:r>
      <w:r>
        <w:rPr>
          <w:spacing w:val="-1"/>
        </w:rPr>
        <w:t>working</w:t>
      </w:r>
      <w:r>
        <w:rPr>
          <w:spacing w:val="57"/>
        </w:rPr>
        <w:t xml:space="preserve"> </w:t>
      </w:r>
      <w:r>
        <w:rPr>
          <w:spacing w:val="-1"/>
        </w:rPr>
        <w:t>days</w:t>
      </w:r>
      <w:r>
        <w:rPr>
          <w:spacing w:val="61"/>
        </w:rPr>
        <w:t xml:space="preserve"> </w:t>
      </w:r>
      <w:r>
        <w:rPr>
          <w:spacing w:val="-1"/>
        </w:rPr>
        <w:t>(with</w:t>
      </w:r>
      <w:r>
        <w:rPr>
          <w:spacing w:val="53"/>
          <w:w w:val="99"/>
        </w:rPr>
        <w:t xml:space="preserve"> </w:t>
      </w:r>
      <w:r>
        <w:rPr>
          <w:rFonts w:cs="Verdana"/>
          <w:spacing w:val="-1"/>
        </w:rPr>
        <w:t>accelerated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-1"/>
        </w:rPr>
        <w:t>procedure).</w:t>
      </w:r>
      <w:r>
        <w:rPr>
          <w:rFonts w:cs="Verdana"/>
          <w:spacing w:val="17"/>
        </w:rPr>
        <w:t xml:space="preserve"> </w:t>
      </w:r>
      <w:r w:rsidR="005F2E54" w:rsidRPr="005F2E54">
        <w:rPr>
          <w:spacing w:val="-1"/>
        </w:rPr>
        <w:t xml:space="preserve">Tornaritis Law </w:t>
      </w:r>
      <w:r w:rsidRPr="005F2E54">
        <w:rPr>
          <w:rFonts w:cs="Verdana"/>
          <w:spacing w:val="-1"/>
        </w:rPr>
        <w:t>part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-1"/>
        </w:rPr>
        <w:t>(filling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forms,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1"/>
        </w:rPr>
        <w:t>submitting</w:t>
      </w:r>
      <w:r>
        <w:rPr>
          <w:rFonts w:cs="Verdana"/>
          <w:spacing w:val="105"/>
        </w:rPr>
        <w:t xml:space="preserve"> </w:t>
      </w:r>
      <w:r>
        <w:rPr>
          <w:spacing w:val="-1"/>
        </w:rPr>
        <w:t>application,</w:t>
      </w:r>
      <w:r>
        <w:rPr>
          <w:spacing w:val="83"/>
        </w:rPr>
        <w:t xml:space="preserve"> </w:t>
      </w:r>
      <w:r>
        <w:rPr>
          <w:spacing w:val="-1"/>
        </w:rPr>
        <w:t>etc)</w:t>
      </w:r>
      <w:r>
        <w:rPr>
          <w:spacing w:val="84"/>
        </w:rPr>
        <w:t xml:space="preserve"> </w:t>
      </w:r>
      <w:r>
        <w:rPr>
          <w:spacing w:val="-1"/>
        </w:rPr>
        <w:t>usually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 w:rsidR="00954EE6">
        <w:rPr>
          <w:spacing w:val="1"/>
        </w:rPr>
        <w:t>4</w:t>
      </w:r>
      <w:r>
        <w:rPr>
          <w:spacing w:val="1"/>
        </w:rPr>
        <w:t>-</w:t>
      </w:r>
      <w:r w:rsidR="00954EE6">
        <w:rPr>
          <w:rFonts w:cs="Verdana"/>
          <w:spacing w:val="1"/>
        </w:rPr>
        <w:t>7</w:t>
      </w:r>
      <w:r>
        <w:rPr>
          <w:rFonts w:cs="Verdana"/>
          <w:spacing w:val="84"/>
        </w:rPr>
        <w:t xml:space="preserve"> </w:t>
      </w:r>
      <w:r>
        <w:rPr>
          <w:rFonts w:cs="Verdana"/>
          <w:spacing w:val="-1"/>
        </w:rPr>
        <w:t>days.</w:t>
      </w:r>
      <w:r>
        <w:rPr>
          <w:rFonts w:cs="Verdana"/>
          <w:spacing w:val="84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applicant’s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part</w:t>
      </w:r>
      <w:r>
        <w:rPr>
          <w:rFonts w:cs="Verdana"/>
        </w:rPr>
        <w:t xml:space="preserve"> however</w:t>
      </w:r>
      <w:r>
        <w:rPr>
          <w:rFonts w:cs="Verdana"/>
          <w:spacing w:val="71"/>
        </w:rPr>
        <w:t xml:space="preserve"> </w:t>
      </w:r>
      <w:r>
        <w:rPr>
          <w:spacing w:val="-1"/>
        </w:rPr>
        <w:t>(obtaining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documentation)</w:t>
      </w:r>
      <w:r>
        <w:rPr>
          <w:spacing w:val="-8"/>
        </w:rPr>
        <w:t xml:space="preserve"> </w:t>
      </w:r>
      <w:r>
        <w:t>depends</w:t>
      </w:r>
      <w:r>
        <w:rPr>
          <w:spacing w:val="71"/>
          <w:w w:val="99"/>
        </w:rPr>
        <w:t xml:space="preserve"> </w:t>
      </w:r>
      <w:r>
        <w:rPr>
          <w:spacing w:val="-1"/>
        </w:rPr>
        <w:t>exclusively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applicant.</w:t>
      </w:r>
      <w:r w:rsidR="0092108B">
        <w:rPr>
          <w:spacing w:val="-1"/>
        </w:rPr>
        <w:t xml:space="preserve"> </w:t>
      </w:r>
    </w:p>
    <w:p w14:paraId="34745078" w14:textId="77777777" w:rsidR="00D93312" w:rsidRDefault="00D93312" w:rsidP="0089055D">
      <w:pPr>
        <w:spacing w:before="9"/>
        <w:jc w:val="both"/>
        <w:rPr>
          <w:rFonts w:ascii="Verdana" w:eastAsia="Verdana" w:hAnsi="Verdana" w:cs="Verdana"/>
          <w:sz w:val="27"/>
          <w:szCs w:val="27"/>
        </w:rPr>
      </w:pPr>
    </w:p>
    <w:p w14:paraId="34745079" w14:textId="77777777" w:rsidR="00D93312" w:rsidRPr="0092108B" w:rsidRDefault="005857DB" w:rsidP="0089055D">
      <w:pPr>
        <w:pStyle w:val="BodyText"/>
        <w:spacing w:line="275" w:lineRule="auto"/>
        <w:ind w:right="117"/>
        <w:jc w:val="both"/>
      </w:pPr>
      <w:r>
        <w:rPr>
          <w:spacing w:val="-1"/>
          <w:u w:val="single" w:color="000000"/>
        </w:rPr>
        <w:t>Fast-Track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way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Cyprus</w:t>
      </w:r>
      <w:r>
        <w:rPr>
          <w:spacing w:val="22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rPr>
          <w:spacing w:val="-1"/>
        </w:rPr>
        <w:t>up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running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virtually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59"/>
          <w:w w:val="99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exists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applicants</w:t>
      </w:r>
      <w:r>
        <w:rPr>
          <w:spacing w:val="28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whom</w:t>
      </w:r>
      <w:r>
        <w:rPr>
          <w:spacing w:val="26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essence.</w:t>
      </w:r>
      <w:r>
        <w:rPr>
          <w:spacing w:val="25"/>
        </w:rPr>
        <w:t xml:space="preserve"> </w:t>
      </w:r>
      <w:r>
        <w:rPr>
          <w:spacing w:val="-1"/>
        </w:rPr>
        <w:t>Instead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going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above,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t>purchase</w:t>
      </w:r>
      <w:r>
        <w:rPr>
          <w:spacing w:val="57"/>
          <w:w w:val="99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“shelf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company”,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provided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shelf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company’s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memorandum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articles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85"/>
        </w:rPr>
        <w:t xml:space="preserve"> </w:t>
      </w:r>
      <w:r>
        <w:rPr>
          <w:rFonts w:cs="Verdana"/>
          <w:spacing w:val="-1"/>
        </w:rPr>
        <w:t>association</w:t>
      </w:r>
      <w:r>
        <w:rPr>
          <w:rFonts w:cs="Verdana"/>
          <w:spacing w:val="83"/>
        </w:rPr>
        <w:t xml:space="preserve"> </w:t>
      </w:r>
      <w:r>
        <w:rPr>
          <w:rFonts w:cs="Verdana"/>
        </w:rPr>
        <w:t>meet</w:t>
      </w:r>
      <w:r>
        <w:rPr>
          <w:rFonts w:cs="Verdana"/>
          <w:spacing w:val="81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83"/>
        </w:rPr>
        <w:t xml:space="preserve"> </w:t>
      </w:r>
      <w:r>
        <w:rPr>
          <w:rFonts w:cs="Verdana"/>
          <w:spacing w:val="-1"/>
        </w:rPr>
        <w:t>applicant’s</w:t>
      </w:r>
      <w:r>
        <w:rPr>
          <w:rFonts w:cs="Verdana"/>
          <w:spacing w:val="82"/>
        </w:rPr>
        <w:t xml:space="preserve"> </w:t>
      </w:r>
      <w:r>
        <w:rPr>
          <w:rFonts w:cs="Verdana"/>
        </w:rPr>
        <w:t>requirements</w:t>
      </w:r>
      <w:r>
        <w:t>.</w:t>
      </w:r>
      <w:r>
        <w:rPr>
          <w:spacing w:val="82"/>
        </w:rPr>
        <w:t xml:space="preserve"> </w:t>
      </w:r>
      <w:r w:rsidR="0092108B" w:rsidRPr="0092108B">
        <w:t>Please contact us for more information</w:t>
      </w:r>
      <w:r w:rsidR="0092108B">
        <w:t>.</w:t>
      </w:r>
    </w:p>
    <w:p w14:paraId="3474507A" w14:textId="77777777" w:rsidR="00D93312" w:rsidRDefault="00D93312" w:rsidP="0089055D">
      <w:pPr>
        <w:spacing w:before="9"/>
        <w:jc w:val="both"/>
        <w:rPr>
          <w:rFonts w:ascii="Verdana" w:eastAsia="Verdana" w:hAnsi="Verdana" w:cs="Verdana"/>
          <w:sz w:val="27"/>
          <w:szCs w:val="27"/>
        </w:rPr>
      </w:pPr>
    </w:p>
    <w:p w14:paraId="3474507B" w14:textId="77777777" w:rsidR="00D93312" w:rsidRDefault="005857DB" w:rsidP="0089055D">
      <w:pPr>
        <w:pStyle w:val="BodyText"/>
        <w:spacing w:line="275" w:lineRule="auto"/>
        <w:ind w:right="122"/>
        <w:jc w:val="both"/>
      </w:pPr>
      <w:r>
        <w:t>It</w:t>
      </w:r>
      <w:r>
        <w:rPr>
          <w:spacing w:val="75"/>
        </w:rPr>
        <w:t xml:space="preserve"> </w:t>
      </w:r>
      <w:r>
        <w:rPr>
          <w:spacing w:val="-1"/>
        </w:rPr>
        <w:t>is</w:t>
      </w:r>
      <w:r>
        <w:rPr>
          <w:spacing w:val="78"/>
        </w:rPr>
        <w:t xml:space="preserve"> </w:t>
      </w:r>
      <w:r>
        <w:rPr>
          <w:spacing w:val="-1"/>
        </w:rPr>
        <w:t>often</w:t>
      </w:r>
      <w:r>
        <w:rPr>
          <w:spacing w:val="78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case</w:t>
      </w:r>
      <w:r>
        <w:rPr>
          <w:spacing w:val="76"/>
        </w:rPr>
        <w:t xml:space="preserve"> </w:t>
      </w:r>
      <w:r>
        <w:rPr>
          <w:spacing w:val="-1"/>
        </w:rPr>
        <w:t>that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client</w:t>
      </w:r>
      <w:r>
        <w:rPr>
          <w:spacing w:val="80"/>
        </w:rPr>
        <w:t xml:space="preserve"> </w:t>
      </w:r>
      <w:r>
        <w:rPr>
          <w:spacing w:val="-1"/>
        </w:rPr>
        <w:t>needs</w:t>
      </w:r>
      <w:r>
        <w:rPr>
          <w:spacing w:val="76"/>
        </w:rPr>
        <w:t xml:space="preserve"> </w:t>
      </w:r>
      <w:r>
        <w:rPr>
          <w:spacing w:val="-1"/>
        </w:rPr>
        <w:t>urgently</w:t>
      </w:r>
      <w:r>
        <w:rPr>
          <w:spacing w:val="78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rPr>
          <w:spacing w:val="-1"/>
        </w:rPr>
        <w:t>enter</w:t>
      </w:r>
      <w:r>
        <w:rPr>
          <w:spacing w:val="77"/>
        </w:rPr>
        <w:t xml:space="preserve"> </w:t>
      </w:r>
      <w:r>
        <w:rPr>
          <w:spacing w:val="-1"/>
        </w:rPr>
        <w:t>into</w:t>
      </w:r>
      <w:r>
        <w:rPr>
          <w:spacing w:val="76"/>
        </w:rPr>
        <w:t xml:space="preserve"> </w:t>
      </w:r>
      <w:r>
        <w:rPr>
          <w:spacing w:val="-1"/>
        </w:rPr>
        <w:t>various</w:t>
      </w:r>
      <w:r>
        <w:rPr>
          <w:spacing w:val="53"/>
          <w:w w:val="99"/>
        </w:rPr>
        <w:t xml:space="preserve"> </w:t>
      </w:r>
      <w:r>
        <w:rPr>
          <w:spacing w:val="-1"/>
        </w:rPr>
        <w:t>transactions</w:t>
      </w:r>
      <w:r>
        <w:rPr>
          <w:spacing w:val="30"/>
        </w:rPr>
        <w:t xml:space="preserve"> </w:t>
      </w:r>
      <w:r>
        <w:t>abroad.</w:t>
      </w:r>
      <w:r>
        <w:rPr>
          <w:spacing w:val="6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respect,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shelf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acquired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if</w:t>
      </w:r>
      <w:r>
        <w:rPr>
          <w:spacing w:val="30"/>
        </w:rPr>
        <w:t xml:space="preserve"> </w:t>
      </w:r>
      <w:r>
        <w:t>so</w:t>
      </w:r>
      <w:r>
        <w:rPr>
          <w:spacing w:val="55"/>
          <w:w w:val="99"/>
        </w:rPr>
        <w:t xml:space="preserve"> </w:t>
      </w:r>
      <w:r>
        <w:rPr>
          <w:spacing w:val="-1"/>
        </w:rPr>
        <w:t>needed,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Power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Attorney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granted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client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him</w:t>
      </w:r>
      <w:r>
        <w:rPr>
          <w:spacing w:val="6"/>
        </w:rPr>
        <w:t xml:space="preserve"> </w:t>
      </w:r>
      <w:r>
        <w:rPr>
          <w:spacing w:val="-1"/>
        </w:rPr>
        <w:t>together</w:t>
      </w:r>
      <w:r>
        <w:rPr>
          <w:spacing w:val="65"/>
          <w:w w:val="99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company</w:t>
      </w:r>
      <w:r>
        <w:rPr>
          <w:spacing w:val="5"/>
        </w:rPr>
        <w:t xml:space="preserve"> </w:t>
      </w:r>
      <w:r>
        <w:rPr>
          <w:spacing w:val="-1"/>
        </w:rPr>
        <w:t>registration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6"/>
        </w:rPr>
        <w:t xml:space="preserve"> </w:t>
      </w:r>
      <w:r>
        <w:rPr>
          <w:spacing w:val="-1"/>
        </w:rPr>
        <w:t>(all</w:t>
      </w:r>
      <w:r>
        <w:rPr>
          <w:spacing w:val="4"/>
        </w:rPr>
        <w:t xml:space="preserve"> </w:t>
      </w:r>
      <w:r>
        <w:rPr>
          <w:spacing w:val="-1"/>
        </w:rPr>
        <w:t>apostil)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courier.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suffices</w:t>
      </w:r>
      <w:r>
        <w:rPr>
          <w:spacing w:val="67"/>
          <w:w w:val="99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enable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client</w:t>
      </w:r>
      <w:r>
        <w:rPr>
          <w:spacing w:val="6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virtually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time,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Cyprus</w:t>
      </w:r>
      <w:r>
        <w:rPr>
          <w:spacing w:val="4"/>
        </w:rPr>
        <w:t xml:space="preserve"> </w:t>
      </w:r>
      <w:r>
        <w:rPr>
          <w:spacing w:val="-1"/>
        </w:rPr>
        <w:t>registered</w:t>
      </w:r>
      <w:r>
        <w:rPr>
          <w:spacing w:val="4"/>
        </w:rPr>
        <w:t xml:space="preserve"> </w:t>
      </w:r>
      <w:r>
        <w:rPr>
          <w:spacing w:val="-1"/>
        </w:rPr>
        <w:t>company</w:t>
      </w:r>
      <w:r>
        <w:rPr>
          <w:spacing w:val="75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deal.</w:t>
      </w:r>
    </w:p>
    <w:p w14:paraId="3474507C" w14:textId="77777777" w:rsidR="00D93312" w:rsidRDefault="00D93312" w:rsidP="0089055D">
      <w:pPr>
        <w:spacing w:before="9"/>
        <w:jc w:val="both"/>
        <w:rPr>
          <w:rFonts w:ascii="Verdana" w:eastAsia="Verdana" w:hAnsi="Verdana" w:cs="Verdana"/>
          <w:sz w:val="27"/>
          <w:szCs w:val="27"/>
        </w:rPr>
      </w:pPr>
    </w:p>
    <w:p w14:paraId="3474507D" w14:textId="0F9902F0" w:rsidR="0092108B" w:rsidRPr="0092108B" w:rsidRDefault="005857DB" w:rsidP="0089055D">
      <w:pPr>
        <w:pStyle w:val="BodyText"/>
        <w:spacing w:line="275" w:lineRule="auto"/>
        <w:ind w:right="117"/>
        <w:jc w:val="both"/>
      </w:pPr>
      <w:r>
        <w:rPr>
          <w:spacing w:val="-1"/>
        </w:rPr>
        <w:t>Simultaneously</w:t>
      </w:r>
      <w:r>
        <w:rPr>
          <w:spacing w:val="52"/>
        </w:rPr>
        <w:t xml:space="preserve"> </w:t>
      </w:r>
      <w:r>
        <w:rPr>
          <w:rFonts w:cs="Verdana"/>
        </w:rPr>
        <w:t>–</w:t>
      </w:r>
      <w:r w:rsidR="0089055D">
        <w:rPr>
          <w:rFonts w:cs="Verdana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later</w:t>
      </w:r>
      <w:r>
        <w:rPr>
          <w:spacing w:val="53"/>
        </w:rPr>
        <w:t xml:space="preserve"> </w:t>
      </w:r>
      <w:r>
        <w:rPr>
          <w:spacing w:val="-1"/>
        </w:rPr>
        <w:t>time</w:t>
      </w:r>
      <w:r>
        <w:rPr>
          <w:spacing w:val="54"/>
        </w:rPr>
        <w:t xml:space="preserve"> </w:t>
      </w:r>
      <w:r>
        <w:rPr>
          <w:rFonts w:cs="Verdana"/>
          <w:spacing w:val="-1"/>
        </w:rPr>
        <w:t>–</w:t>
      </w:r>
      <w:r w:rsidR="0089055D">
        <w:rPr>
          <w:rFonts w:cs="Verdana"/>
          <w:spacing w:val="-1"/>
        </w:rPr>
        <w:t xml:space="preserve"> </w:t>
      </w:r>
      <w:r>
        <w:rPr>
          <w:spacing w:val="-1"/>
        </w:rPr>
        <w:t>changes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compa</w:t>
      </w:r>
      <w:r>
        <w:rPr>
          <w:rFonts w:cs="Verdana"/>
        </w:rPr>
        <w:t>ny’s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particulars,</w:t>
      </w:r>
      <w:r>
        <w:rPr>
          <w:rFonts w:cs="Verdana"/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directors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shareholders,</w:t>
      </w:r>
      <w:r>
        <w:rPr>
          <w:spacing w:val="30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effected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submission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Registrar.</w:t>
      </w:r>
      <w:r>
        <w:rPr>
          <w:spacing w:val="46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often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case</w:t>
      </w:r>
      <w:r>
        <w:rPr>
          <w:spacing w:val="4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client</w:t>
      </w:r>
      <w:r>
        <w:rPr>
          <w:spacing w:val="47"/>
        </w:rPr>
        <w:t xml:space="preserve"> </w:t>
      </w:r>
      <w:r>
        <w:t>only</w:t>
      </w:r>
      <w:r>
        <w:rPr>
          <w:spacing w:val="43"/>
          <w:w w:val="99"/>
        </w:rPr>
        <w:t xml:space="preserve"> </w:t>
      </w:r>
      <w:r>
        <w:rPr>
          <w:spacing w:val="-1"/>
        </w:rPr>
        <w:t>wants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beneficial</w:t>
      </w:r>
      <w:r>
        <w:rPr>
          <w:spacing w:val="34"/>
        </w:rPr>
        <w:t xml:space="preserve"> </w:t>
      </w:r>
      <w:r>
        <w:rPr>
          <w:spacing w:val="-1"/>
        </w:rPr>
        <w:t>rather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34"/>
        </w:rPr>
        <w:t xml:space="preserve"> </w:t>
      </w:r>
      <w:r>
        <w:rPr>
          <w:spacing w:val="-1"/>
        </w:rPr>
        <w:t>legal/registered</w:t>
      </w:r>
      <w:r>
        <w:rPr>
          <w:spacing w:val="35"/>
        </w:rPr>
        <w:t xml:space="preserve"> </w:t>
      </w:r>
      <w:r>
        <w:rPr>
          <w:spacing w:val="-1"/>
        </w:rPr>
        <w:t>owner,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does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59"/>
        </w:rPr>
        <w:t xml:space="preserve"> </w:t>
      </w:r>
      <w:r>
        <w:rPr>
          <w:spacing w:val="-1"/>
        </w:rPr>
        <w:t>need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involvement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Registrar</w:t>
      </w:r>
      <w:r>
        <w:rPr>
          <w:spacing w:val="43"/>
        </w:rPr>
        <w:t xml:space="preserve"> </w:t>
      </w:r>
      <w:r>
        <w:rPr>
          <w:spacing w:val="-1"/>
        </w:rPr>
        <w:t>but</w:t>
      </w:r>
      <w:r>
        <w:rPr>
          <w:spacing w:val="41"/>
        </w:rPr>
        <w:t xml:space="preserve"> </w:t>
      </w:r>
      <w:r>
        <w:rPr>
          <w:spacing w:val="-1"/>
        </w:rPr>
        <w:t>only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issue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registered</w:t>
      </w:r>
      <w:r w:rsidR="0092108B">
        <w:rPr>
          <w:spacing w:val="-1"/>
        </w:rPr>
        <w:t xml:space="preserve"> </w:t>
      </w:r>
      <w:r>
        <w:rPr>
          <w:spacing w:val="-1"/>
        </w:rPr>
        <w:t>shareholder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6"/>
        </w:rPr>
        <w:t xml:space="preserve"> </w:t>
      </w:r>
      <w:r>
        <w:rPr>
          <w:spacing w:val="-1"/>
        </w:rPr>
        <w:t>declaration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entering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rPr>
          <w:spacing w:val="-1"/>
        </w:rPr>
        <w:t>deed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registered</w:t>
      </w:r>
      <w:r>
        <w:rPr>
          <w:spacing w:val="2"/>
        </w:rPr>
        <w:t xml:space="preserve"> </w:t>
      </w:r>
      <w:r>
        <w:rPr>
          <w:spacing w:val="-1"/>
        </w:rPr>
        <w:t>shareholder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beneficial</w:t>
      </w:r>
      <w:r>
        <w:rPr>
          <w:spacing w:val="1"/>
        </w:rPr>
        <w:t xml:space="preserve"> </w:t>
      </w:r>
      <w:r>
        <w:rPr>
          <w:spacing w:val="-1"/>
        </w:rPr>
        <w:t>owner,</w:t>
      </w:r>
      <w:r>
        <w:rPr>
          <w:spacing w:val="2"/>
        </w:rPr>
        <w:t xml:space="preserve"> </w:t>
      </w:r>
      <w:r>
        <w:rPr>
          <w:spacing w:val="-1"/>
        </w:rPr>
        <w:t>rendering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E4258E">
        <w:t xml:space="preserve">former </w:t>
      </w:r>
      <w:r w:rsidR="00E4258E">
        <w:rPr>
          <w:spacing w:val="3"/>
        </w:rPr>
        <w:t>a</w:t>
      </w:r>
      <w:r>
        <w:rPr>
          <w:spacing w:val="61"/>
          <w:w w:val="99"/>
        </w:rPr>
        <w:t xml:space="preserve"> </w:t>
      </w:r>
      <w:r>
        <w:rPr>
          <w:spacing w:val="-1"/>
        </w:rPr>
        <w:t>trustee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latter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beneficiary.</w:t>
      </w:r>
      <w:r w:rsidR="0092108B">
        <w:rPr>
          <w:spacing w:val="-1"/>
        </w:rPr>
        <w:t xml:space="preserve"> </w:t>
      </w:r>
      <w:r w:rsidR="0092108B" w:rsidRPr="0092108B">
        <w:t>Please contact us for more information</w:t>
      </w:r>
      <w:r w:rsidR="0092108B">
        <w:t>.</w:t>
      </w:r>
    </w:p>
    <w:p w14:paraId="3474507E" w14:textId="77777777" w:rsidR="00D93312" w:rsidRDefault="00D93312" w:rsidP="0092108B">
      <w:pPr>
        <w:pStyle w:val="BodyText"/>
        <w:spacing w:line="276" w:lineRule="auto"/>
        <w:ind w:right="113"/>
        <w:jc w:val="both"/>
      </w:pPr>
    </w:p>
    <w:p w14:paraId="3474507F" w14:textId="77777777" w:rsidR="00D93312" w:rsidRDefault="00D93312">
      <w:pPr>
        <w:rPr>
          <w:rFonts w:ascii="Verdana" w:eastAsia="Verdana" w:hAnsi="Verdana" w:cs="Verdana"/>
          <w:sz w:val="24"/>
          <w:szCs w:val="24"/>
        </w:rPr>
      </w:pPr>
    </w:p>
    <w:p w14:paraId="34745080" w14:textId="77777777" w:rsidR="00860270" w:rsidRDefault="00860270">
      <w:pPr>
        <w:rPr>
          <w:rFonts w:ascii="Verdana" w:eastAsia="Verdana" w:hAnsi="Verdana" w:cs="Verdana"/>
          <w:sz w:val="24"/>
          <w:szCs w:val="24"/>
        </w:rPr>
      </w:pPr>
    </w:p>
    <w:p w14:paraId="34745081" w14:textId="77777777" w:rsidR="0092108B" w:rsidRDefault="0092108B">
      <w:pPr>
        <w:rPr>
          <w:rFonts w:ascii="Verdana" w:eastAsia="Verdana" w:hAnsi="Verdana" w:cs="Verdana"/>
          <w:sz w:val="24"/>
          <w:szCs w:val="24"/>
        </w:rPr>
      </w:pPr>
    </w:p>
    <w:p w14:paraId="34745082" w14:textId="6A706DFD" w:rsidR="00D93312" w:rsidRPr="007F2DBE" w:rsidRDefault="005857DB">
      <w:pPr>
        <w:pStyle w:val="Heading1"/>
        <w:numPr>
          <w:ilvl w:val="0"/>
          <w:numId w:val="3"/>
        </w:numPr>
        <w:tabs>
          <w:tab w:val="left" w:pos="641"/>
        </w:tabs>
        <w:spacing w:before="190"/>
        <w:ind w:left="640" w:hanging="540"/>
        <w:jc w:val="both"/>
        <w:rPr>
          <w:b w:val="0"/>
          <w:bCs w:val="0"/>
        </w:rPr>
      </w:pPr>
      <w:r>
        <w:rPr>
          <w:color w:val="365F91"/>
          <w:spacing w:val="-1"/>
        </w:rPr>
        <w:lastRenderedPageBreak/>
        <w:t>How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much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does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it</w:t>
      </w:r>
      <w:r>
        <w:rPr>
          <w:color w:val="365F91"/>
          <w:spacing w:val="-1"/>
        </w:rPr>
        <w:t xml:space="preserve"> cost to register</w:t>
      </w:r>
      <w:r>
        <w:rPr>
          <w:color w:val="365F91"/>
        </w:rPr>
        <w:t xml:space="preserve"> a </w:t>
      </w:r>
      <w:r>
        <w:rPr>
          <w:color w:val="365F91"/>
          <w:spacing w:val="-2"/>
        </w:rPr>
        <w:t>company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 xml:space="preserve">in </w:t>
      </w:r>
      <w:r>
        <w:rPr>
          <w:color w:val="365F91"/>
          <w:spacing w:val="-1"/>
        </w:rPr>
        <w:t>Cyprus?</w:t>
      </w:r>
    </w:p>
    <w:p w14:paraId="3F651D60" w14:textId="0A09C013" w:rsidR="007F2DBE" w:rsidRPr="007F2DBE" w:rsidRDefault="007F2DBE" w:rsidP="007F2DBE">
      <w:pPr>
        <w:pStyle w:val="Heading1"/>
        <w:tabs>
          <w:tab w:val="left" w:pos="641"/>
        </w:tabs>
        <w:spacing w:before="190"/>
        <w:ind w:firstLine="0"/>
        <w:rPr>
          <w:b w:val="0"/>
          <w:bCs w:val="0"/>
          <w:sz w:val="24"/>
          <w:szCs w:val="24"/>
        </w:rPr>
      </w:pPr>
      <w:r w:rsidRPr="007F2DBE">
        <w:rPr>
          <w:b w:val="0"/>
          <w:bCs w:val="0"/>
          <w:sz w:val="24"/>
          <w:szCs w:val="24"/>
        </w:rPr>
        <w:t>Contact us for more information</w:t>
      </w:r>
    </w:p>
    <w:p w14:paraId="6AE8A5B1" w14:textId="77777777" w:rsidR="0089055D" w:rsidRDefault="00FD020E" w:rsidP="0089055D">
      <w:pPr>
        <w:pStyle w:val="Heading1"/>
        <w:tabs>
          <w:tab w:val="left" w:pos="641"/>
        </w:tabs>
        <w:spacing w:before="0"/>
        <w:ind w:left="634" w:firstLine="0"/>
        <w:rPr>
          <w:rFonts w:eastAsiaTheme="minorEastAsia" w:cs="Arial"/>
          <w:b w:val="0"/>
          <w:bCs w:val="0"/>
          <w:noProof/>
          <w:color w:val="000000"/>
          <w:sz w:val="24"/>
          <w:szCs w:val="24"/>
          <w:lang w:eastAsia="en-GB"/>
        </w:rPr>
      </w:pPr>
      <w:hyperlink r:id="rId17" w:history="1">
        <w:r w:rsidR="007F2DBE" w:rsidRPr="007F2DBE">
          <w:rPr>
            <w:rStyle w:val="Hyperlink"/>
            <w:rFonts w:eastAsiaTheme="minorEastAsia" w:cs="Arial"/>
            <w:b w:val="0"/>
            <w:bCs w:val="0"/>
            <w:noProof/>
            <w:sz w:val="24"/>
            <w:szCs w:val="24"/>
            <w:lang w:eastAsia="en-GB"/>
          </w:rPr>
          <w:t>louizap@tornaritislaw.com</w:t>
        </w:r>
      </w:hyperlink>
      <w:r w:rsidR="007F2DBE" w:rsidRPr="007F2DBE">
        <w:rPr>
          <w:rFonts w:eastAsiaTheme="minorEastAsia" w:cs="Arial"/>
          <w:b w:val="0"/>
          <w:bCs w:val="0"/>
          <w:noProof/>
          <w:color w:val="000000"/>
          <w:sz w:val="24"/>
          <w:szCs w:val="24"/>
          <w:lang w:eastAsia="en-GB"/>
        </w:rPr>
        <w:t xml:space="preserve">  </w:t>
      </w:r>
    </w:p>
    <w:p w14:paraId="7638733A" w14:textId="7C127392" w:rsidR="007F2DBE" w:rsidRPr="007F2DBE" w:rsidRDefault="007F2DBE" w:rsidP="0089055D">
      <w:pPr>
        <w:pStyle w:val="Heading1"/>
        <w:tabs>
          <w:tab w:val="left" w:pos="641"/>
        </w:tabs>
        <w:spacing w:before="0"/>
        <w:ind w:left="634" w:firstLine="0"/>
        <w:rPr>
          <w:b w:val="0"/>
          <w:bCs w:val="0"/>
          <w:sz w:val="24"/>
          <w:szCs w:val="24"/>
        </w:rPr>
      </w:pPr>
      <w:r w:rsidRPr="007F2DBE">
        <w:rPr>
          <w:rFonts w:eastAsiaTheme="minorEastAsia" w:cs="Arial"/>
          <w:b w:val="0"/>
          <w:bCs w:val="0"/>
          <w:noProof/>
          <w:color w:val="000000"/>
          <w:sz w:val="24"/>
          <w:szCs w:val="24"/>
          <w:lang w:eastAsia="en-GB"/>
        </w:rPr>
        <w:t>Tel: +357 22456056</w:t>
      </w:r>
    </w:p>
    <w:p w14:paraId="34745087" w14:textId="250FED0C" w:rsidR="00D93312" w:rsidRDefault="00D93312">
      <w:pPr>
        <w:rPr>
          <w:rFonts w:ascii="Verdana" w:eastAsia="Verdana" w:hAnsi="Verdana" w:cs="Verdana"/>
          <w:sz w:val="24"/>
          <w:szCs w:val="24"/>
        </w:rPr>
      </w:pPr>
    </w:p>
    <w:p w14:paraId="34745088" w14:textId="77777777" w:rsidR="00D93312" w:rsidRDefault="005857DB">
      <w:pPr>
        <w:pStyle w:val="Heading1"/>
        <w:numPr>
          <w:ilvl w:val="0"/>
          <w:numId w:val="3"/>
        </w:numPr>
        <w:tabs>
          <w:tab w:val="left" w:pos="641"/>
        </w:tabs>
        <w:spacing w:before="187" w:line="276" w:lineRule="auto"/>
        <w:ind w:left="640" w:right="997" w:hanging="540"/>
        <w:jc w:val="left"/>
        <w:rPr>
          <w:b w:val="0"/>
          <w:bCs w:val="0"/>
        </w:rPr>
      </w:pPr>
      <w:r>
        <w:rPr>
          <w:color w:val="365F91"/>
          <w:spacing w:val="-1"/>
        </w:rPr>
        <w:t xml:space="preserve">What </w:t>
      </w:r>
      <w:r>
        <w:rPr>
          <w:color w:val="365F91"/>
        </w:rPr>
        <w:t xml:space="preserve">are </w:t>
      </w:r>
      <w:r>
        <w:rPr>
          <w:color w:val="365F91"/>
          <w:spacing w:val="-1"/>
        </w:rPr>
        <w:t>the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issues</w:t>
      </w:r>
      <w:r>
        <w:rPr>
          <w:color w:val="365F91"/>
          <w:spacing w:val="-1"/>
        </w:rPr>
        <w:t xml:space="preserve"> to consider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once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registration</w:t>
      </w:r>
      <w:r>
        <w:rPr>
          <w:color w:val="365F91"/>
        </w:rPr>
        <w:t xml:space="preserve"> is</w:t>
      </w:r>
      <w:r>
        <w:rPr>
          <w:color w:val="365F91"/>
          <w:spacing w:val="25"/>
        </w:rPr>
        <w:t xml:space="preserve"> </w:t>
      </w:r>
      <w:r>
        <w:rPr>
          <w:color w:val="365F91"/>
          <w:spacing w:val="-1"/>
        </w:rPr>
        <w:t>completed?</w:t>
      </w:r>
    </w:p>
    <w:p w14:paraId="34745089" w14:textId="77777777" w:rsidR="00D93312" w:rsidRDefault="00D93312">
      <w:pPr>
        <w:spacing w:before="6"/>
        <w:rPr>
          <w:rFonts w:ascii="Verdana" w:eastAsia="Verdana" w:hAnsi="Verdana" w:cs="Verdana"/>
          <w:b/>
          <w:bCs/>
          <w:sz w:val="25"/>
          <w:szCs w:val="25"/>
        </w:rPr>
      </w:pPr>
    </w:p>
    <w:p w14:paraId="3474508A" w14:textId="77777777" w:rsidR="00D93312" w:rsidRDefault="005857DB">
      <w:pPr>
        <w:pStyle w:val="BodyText"/>
        <w:spacing w:line="275" w:lineRule="auto"/>
        <w:ind w:right="117"/>
        <w:jc w:val="both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register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Inland</w:t>
      </w:r>
      <w:r>
        <w:rPr>
          <w:spacing w:val="-5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</w:t>
      </w:r>
      <w:r>
        <w:rPr>
          <w:spacing w:val="75"/>
          <w:w w:val="99"/>
        </w:rPr>
        <w:t xml:space="preserve"> </w:t>
      </w:r>
      <w:r>
        <w:rPr>
          <w:spacing w:val="-1"/>
        </w:rPr>
        <w:t>tax</w:t>
      </w:r>
      <w:r>
        <w:rPr>
          <w:spacing w:val="12"/>
        </w:rPr>
        <w:t xml:space="preserve"> </w:t>
      </w:r>
      <w:r>
        <w:rPr>
          <w:spacing w:val="-1"/>
        </w:rPr>
        <w:t>identification</w:t>
      </w:r>
      <w:r>
        <w:rPr>
          <w:spacing w:val="13"/>
        </w:rPr>
        <w:t xml:space="preserve"> </w:t>
      </w:r>
      <w:r>
        <w:t>number.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register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VAT,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well</w:t>
      </w:r>
      <w:r>
        <w:rPr>
          <w:spacing w:val="15"/>
        </w:rPr>
        <w:t xml:space="preserve"> </w:t>
      </w:r>
      <w:r>
        <w:t>as</w:t>
      </w:r>
      <w:r>
        <w:rPr>
          <w:spacing w:val="59"/>
          <w:w w:val="99"/>
        </w:rPr>
        <w:t xml:space="preserve"> </w:t>
      </w:r>
      <w:r>
        <w:rPr>
          <w:rFonts w:cs="Verdana"/>
          <w:spacing w:val="-1"/>
        </w:rPr>
        <w:t>with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employers’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register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the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social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insurance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services.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Even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if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having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to</w:t>
      </w:r>
      <w:r>
        <w:rPr>
          <w:rFonts w:cs="Verdana"/>
          <w:spacing w:val="73"/>
        </w:rPr>
        <w:t xml:space="preserve"> </w:t>
      </w:r>
      <w:r>
        <w:rPr>
          <w:spacing w:val="-1"/>
        </w:rPr>
        <w:t>register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8"/>
        </w:rPr>
        <w:t xml:space="preserve"> </w:t>
      </w:r>
      <w:r>
        <w:rPr>
          <w:spacing w:val="-1"/>
        </w:rPr>
        <w:t>approximately</w:t>
      </w:r>
      <w:r>
        <w:rPr>
          <w:spacing w:val="5"/>
        </w:rPr>
        <w:t xml:space="preserve"> </w:t>
      </w:r>
      <w:r w:rsidR="0092108B">
        <w:rPr>
          <w:spacing w:val="5"/>
        </w:rPr>
        <w:t>4</w:t>
      </w:r>
      <w:r>
        <w:rPr>
          <w:spacing w:val="2"/>
        </w:rPr>
        <w:t>-</w:t>
      </w:r>
      <w:r w:rsidR="0092108B">
        <w:rPr>
          <w:spacing w:val="2"/>
        </w:rPr>
        <w:t>7</w:t>
      </w:r>
      <w:r>
        <w:rPr>
          <w:spacing w:val="53"/>
          <w:w w:val="99"/>
        </w:rPr>
        <w:t xml:space="preserve"> </w:t>
      </w:r>
      <w:r>
        <w:rPr>
          <w:spacing w:val="-1"/>
        </w:rPr>
        <w:t>working</w:t>
      </w:r>
      <w:r>
        <w:rPr>
          <w:spacing w:val="18"/>
        </w:rPr>
        <w:t xml:space="preserve"> </w:t>
      </w:r>
      <w:r>
        <w:t>days,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applicant</w:t>
      </w:r>
      <w:r>
        <w:rPr>
          <w:spacing w:val="19"/>
        </w:rPr>
        <w:t xml:space="preserve"> </w:t>
      </w:r>
      <w:r>
        <w:rPr>
          <w:spacing w:val="-1"/>
        </w:rPr>
        <w:t>submits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necessary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79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documentation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errors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omissions.</w:t>
      </w:r>
    </w:p>
    <w:p w14:paraId="3474508B" w14:textId="77777777" w:rsidR="00D93312" w:rsidRDefault="00D93312">
      <w:pPr>
        <w:spacing w:before="1"/>
        <w:rPr>
          <w:rFonts w:ascii="Verdana" w:eastAsia="Verdana" w:hAnsi="Verdana" w:cs="Verdana"/>
          <w:sz w:val="28"/>
          <w:szCs w:val="28"/>
        </w:rPr>
      </w:pPr>
    </w:p>
    <w:p w14:paraId="3474508C" w14:textId="17847EB0" w:rsidR="00D93312" w:rsidRDefault="005857DB">
      <w:pPr>
        <w:pStyle w:val="BodyText"/>
        <w:spacing w:line="235" w:lineRule="auto"/>
        <w:ind w:right="115"/>
        <w:jc w:val="both"/>
      </w:pPr>
      <w:r>
        <w:rPr>
          <w:rFonts w:cs="Verdana"/>
          <w:spacing w:val="-1"/>
        </w:rPr>
        <w:t>From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2011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onwards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Government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has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also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imposed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an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annual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levy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€350</w:t>
      </w:r>
      <w:r>
        <w:rPr>
          <w:rFonts w:cs="Verdana"/>
          <w:spacing w:val="69"/>
        </w:rPr>
        <w:t xml:space="preserve"> </w:t>
      </w:r>
      <w:r>
        <w:rPr>
          <w:spacing w:val="-1"/>
        </w:rPr>
        <w:t>which has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 by</w:t>
      </w:r>
      <w:r>
        <w:rPr>
          <w:spacing w:val="2"/>
        </w:rPr>
        <w:t xml:space="preserve"> </w:t>
      </w:r>
      <w:r>
        <w:t>30</w:t>
      </w:r>
      <w:r>
        <w:rPr>
          <w:position w:val="11"/>
          <w:sz w:val="16"/>
          <w:szCs w:val="16"/>
        </w:rPr>
        <w:t>th</w:t>
      </w:r>
      <w:r>
        <w:rPr>
          <w:spacing w:val="28"/>
          <w:position w:val="11"/>
          <w:sz w:val="16"/>
          <w:szCs w:val="16"/>
        </w:rPr>
        <w:t xml:space="preserve"> </w:t>
      </w:r>
      <w:r>
        <w:rPr>
          <w:spacing w:val="-1"/>
        </w:rPr>
        <w:t>June</w:t>
      </w:r>
      <w:r>
        <w:t xml:space="preserve"> each</w:t>
      </w:r>
      <w:r>
        <w:rPr>
          <w:spacing w:val="2"/>
        </w:rPr>
        <w:t xml:space="preserve"> </w:t>
      </w:r>
      <w:r>
        <w:t xml:space="preserve">year </w:t>
      </w:r>
      <w:r>
        <w:rPr>
          <w:spacing w:val="-1"/>
        </w:rPr>
        <w:t xml:space="preserve">by </w:t>
      </w:r>
      <w:r>
        <w:t>every</w:t>
      </w:r>
      <w:r>
        <w:rPr>
          <w:spacing w:val="3"/>
        </w:rPr>
        <w:t xml:space="preserve"> </w:t>
      </w:r>
      <w:r>
        <w:rPr>
          <w:spacing w:val="-1"/>
        </w:rPr>
        <w:t>limited liability</w:t>
      </w:r>
      <w:r>
        <w:rPr>
          <w:spacing w:val="1"/>
        </w:rPr>
        <w:t xml:space="preserve"> </w:t>
      </w:r>
      <w:r>
        <w:t>company</w:t>
      </w:r>
      <w:r>
        <w:rPr>
          <w:spacing w:val="33"/>
          <w:w w:val="9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Cyprus.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penalty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imposed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fee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paid</w:t>
      </w:r>
      <w:r>
        <w:rPr>
          <w:spacing w:val="12"/>
        </w:rPr>
        <w:t xml:space="preserve"> </w:t>
      </w:r>
      <w:r>
        <w:t>within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prescribed</w:t>
      </w:r>
      <w:r>
        <w:rPr>
          <w:spacing w:val="59"/>
        </w:rPr>
        <w:t xml:space="preserve"> </w:t>
      </w:r>
      <w:r>
        <w:rPr>
          <w:spacing w:val="-1"/>
        </w:rPr>
        <w:t>period</w:t>
      </w:r>
      <w:r>
        <w:rPr>
          <w:spacing w:val="57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rPr>
          <w:spacing w:val="58"/>
        </w:rPr>
        <w:t xml:space="preserve"> </w:t>
      </w:r>
      <w:r>
        <w:t>increases</w:t>
      </w:r>
      <w:r>
        <w:rPr>
          <w:spacing w:val="58"/>
        </w:rPr>
        <w:t xml:space="preserve"> </w:t>
      </w:r>
      <w:r>
        <w:rPr>
          <w:spacing w:val="-1"/>
        </w:rPr>
        <w:t>accordingly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time</w:t>
      </w:r>
      <w:r>
        <w:rPr>
          <w:spacing w:val="58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1"/>
        </w:rPr>
        <w:t>delay</w:t>
      </w:r>
      <w:r>
        <w:rPr>
          <w:spacing w:val="59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payment.</w:t>
      </w:r>
      <w:r>
        <w:rPr>
          <w:spacing w:val="25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fee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paid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2</w:t>
      </w:r>
      <w:r>
        <w:rPr>
          <w:spacing w:val="27"/>
        </w:rPr>
        <w:t xml:space="preserve"> </w:t>
      </w:r>
      <w:r>
        <w:rPr>
          <w:spacing w:val="-1"/>
        </w:rPr>
        <w:t>months</w:t>
      </w:r>
      <w:r>
        <w:rPr>
          <w:spacing w:val="27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appointed</w:t>
      </w:r>
      <w:r>
        <w:rPr>
          <w:spacing w:val="25"/>
        </w:rPr>
        <w:t xml:space="preserve"> </w:t>
      </w:r>
      <w:r w:rsidR="003C20E2">
        <w:rPr>
          <w:spacing w:val="-1"/>
        </w:rPr>
        <w:t>date,</w:t>
      </w:r>
      <w:r>
        <w:rPr>
          <w:spacing w:val="27"/>
        </w:rPr>
        <w:t xml:space="preserve"> </w:t>
      </w:r>
      <w:r>
        <w:rPr>
          <w:spacing w:val="-1"/>
        </w:rPr>
        <w:t>then</w:t>
      </w:r>
      <w:r>
        <w:rPr>
          <w:spacing w:val="25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penalty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10%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imposed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30%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fee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paid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5</w:t>
      </w:r>
    </w:p>
    <w:p w14:paraId="3474508D" w14:textId="0F448826" w:rsidR="00D93312" w:rsidRDefault="005857DB">
      <w:pPr>
        <w:pStyle w:val="BodyText"/>
        <w:spacing w:before="57"/>
        <w:ind w:right="117"/>
        <w:jc w:val="both"/>
        <w:rPr>
          <w:rFonts w:cs="Verdana"/>
        </w:rPr>
      </w:pPr>
      <w:r>
        <w:rPr>
          <w:spacing w:val="-1"/>
        </w:rPr>
        <w:t>months</w:t>
      </w:r>
      <w:r>
        <w:rPr>
          <w:spacing w:val="3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appointed</w:t>
      </w:r>
      <w:r>
        <w:rPr>
          <w:spacing w:val="35"/>
        </w:rPr>
        <w:t xml:space="preserve"> </w:t>
      </w:r>
      <w:r>
        <w:t>date.</w:t>
      </w:r>
      <w:r>
        <w:rPr>
          <w:spacing w:val="36"/>
        </w:rPr>
        <w:t xml:space="preserve"> </w:t>
      </w: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fee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paid</w:t>
      </w:r>
      <w:r>
        <w:rPr>
          <w:spacing w:val="35"/>
        </w:rPr>
        <w:t xml:space="preserve"> </w:t>
      </w:r>
      <w:r>
        <w:rPr>
          <w:spacing w:val="-1"/>
        </w:rPr>
        <w:t>within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aforesaid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t>limits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Registrar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Companies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strike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55"/>
          <w:w w:val="99"/>
        </w:rPr>
        <w:t xml:space="preserve"> </w:t>
      </w:r>
      <w:r>
        <w:t>off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register.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company</w:t>
      </w:r>
      <w:r>
        <w:rPr>
          <w:spacing w:val="19"/>
        </w:rPr>
        <w:t xml:space="preserve"> </w:t>
      </w:r>
      <w:r>
        <w:rPr>
          <w:spacing w:val="-1"/>
        </w:rPr>
        <w:t>struck</w:t>
      </w:r>
      <w:r>
        <w:rPr>
          <w:spacing w:val="18"/>
        </w:rPr>
        <w:t xml:space="preserve"> </w:t>
      </w:r>
      <w:r>
        <w:t>off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aforesaid</w:t>
      </w:r>
      <w:r>
        <w:rPr>
          <w:spacing w:val="18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reinstated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register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period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strike</w:t>
      </w:r>
      <w:r>
        <w:rPr>
          <w:spacing w:val="18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payment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rPr>
          <w:rFonts w:cs="Verdana"/>
        </w:rPr>
        <w:t>fee</w:t>
      </w:r>
      <w:r>
        <w:rPr>
          <w:rFonts w:cs="Verdana"/>
          <w:spacing w:val="47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44"/>
        </w:rPr>
        <w:t xml:space="preserve"> </w:t>
      </w:r>
      <w:r>
        <w:rPr>
          <w:rFonts w:cs="Verdana"/>
          <w:spacing w:val="-1"/>
        </w:rPr>
        <w:t>€500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lapse</w:t>
      </w:r>
      <w:r>
        <w:rPr>
          <w:spacing w:val="4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two</w:t>
      </w:r>
      <w:r>
        <w:rPr>
          <w:spacing w:val="47"/>
        </w:rPr>
        <w:t xml:space="preserve"> </w:t>
      </w:r>
      <w:r>
        <w:t>years</w:t>
      </w:r>
      <w:r>
        <w:rPr>
          <w:spacing w:val="44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strike</w:t>
      </w:r>
      <w:r>
        <w:rPr>
          <w:spacing w:val="48"/>
        </w:rPr>
        <w:t xml:space="preserve"> </w:t>
      </w:r>
      <w:r>
        <w:t>off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rPr>
          <w:rFonts w:cs="Verdana"/>
          <w:spacing w:val="-1"/>
        </w:rPr>
        <w:t>payment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of €</w:t>
      </w:r>
      <w:r w:rsidR="003C20E2">
        <w:rPr>
          <w:rFonts w:cs="Verdana"/>
        </w:rPr>
        <w:t>750.</w:t>
      </w:r>
    </w:p>
    <w:p w14:paraId="3474508E" w14:textId="77777777" w:rsidR="00D93312" w:rsidRDefault="00D93312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3474508F" w14:textId="77777777" w:rsidR="00D93312" w:rsidRDefault="005857DB">
      <w:pPr>
        <w:pStyle w:val="BodyText"/>
        <w:spacing w:line="276" w:lineRule="auto"/>
        <w:ind w:right="115"/>
        <w:jc w:val="both"/>
      </w:pPr>
      <w:r>
        <w:rPr>
          <w:rFonts w:cs="Verdana"/>
          <w:spacing w:val="-1"/>
        </w:rPr>
        <w:t>The</w:t>
      </w:r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applicant</w:t>
      </w:r>
      <w:r>
        <w:rPr>
          <w:rFonts w:cs="Verdana"/>
          <w:spacing w:val="48"/>
        </w:rPr>
        <w:t xml:space="preserve"> </w:t>
      </w:r>
      <w:r>
        <w:rPr>
          <w:rFonts w:cs="Verdana"/>
        </w:rPr>
        <w:t>also</w:t>
      </w:r>
      <w:r>
        <w:rPr>
          <w:rFonts w:cs="Verdana"/>
          <w:spacing w:val="53"/>
        </w:rPr>
        <w:t xml:space="preserve"> </w:t>
      </w:r>
      <w:r>
        <w:rPr>
          <w:rFonts w:cs="Verdana"/>
          <w:spacing w:val="-1"/>
        </w:rPr>
        <w:t>needs</w:t>
      </w:r>
      <w:r>
        <w:rPr>
          <w:rFonts w:cs="Verdana"/>
          <w:spacing w:val="48"/>
        </w:rPr>
        <w:t xml:space="preserve"> </w:t>
      </w:r>
      <w:r>
        <w:rPr>
          <w:rFonts w:cs="Verdana"/>
          <w:spacing w:val="-1"/>
        </w:rPr>
        <w:t>to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-1"/>
        </w:rPr>
        <w:t>consider</w:t>
      </w:r>
      <w:r>
        <w:rPr>
          <w:rFonts w:cs="Verdana"/>
          <w:spacing w:val="52"/>
        </w:rPr>
        <w:t xml:space="preserve"> </w:t>
      </w:r>
      <w:r>
        <w:rPr>
          <w:rFonts w:cs="Verdana"/>
          <w:spacing w:val="-1"/>
        </w:rPr>
        <w:t>whether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-1"/>
        </w:rPr>
        <w:t>he</w:t>
      </w:r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needs</w:t>
      </w:r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“retainer</w:t>
      </w:r>
      <w:r>
        <w:rPr>
          <w:rFonts w:cs="Verdana"/>
          <w:spacing w:val="49"/>
        </w:rPr>
        <w:t xml:space="preserve"> </w:t>
      </w:r>
      <w:r>
        <w:rPr>
          <w:rFonts w:cs="Verdana"/>
          <w:spacing w:val="-1"/>
        </w:rPr>
        <w:t>services”.</w:t>
      </w:r>
      <w:r>
        <w:rPr>
          <w:rFonts w:cs="Verdana"/>
          <w:spacing w:val="79"/>
        </w:rPr>
        <w:t xml:space="preserve"> </w:t>
      </w:r>
      <w:r>
        <w:rPr>
          <w:spacing w:val="-1"/>
        </w:rPr>
        <w:t>Once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company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registered,</w:t>
      </w:r>
      <w:r>
        <w:rPr>
          <w:spacing w:val="34"/>
        </w:rPr>
        <w:t xml:space="preserve"> </w:t>
      </w:r>
      <w:r w:rsidR="005F2E54" w:rsidRPr="005F2E54">
        <w:rPr>
          <w:spacing w:val="-1"/>
        </w:rPr>
        <w:t xml:space="preserve">Tornaritis Law </w:t>
      </w:r>
      <w:r w:rsidRPr="005F2E54">
        <w:rPr>
          <w:spacing w:val="-1"/>
        </w:rPr>
        <w:t>offer</w:t>
      </w:r>
      <w:r w:rsidR="005F2E54" w:rsidRPr="005F2E54">
        <w:rPr>
          <w:spacing w:val="-1"/>
        </w:rPr>
        <w:t>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variety</w:t>
      </w:r>
      <w:r>
        <w:rPr>
          <w:spacing w:val="34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relating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maintenance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administration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83"/>
        </w:rPr>
        <w:t xml:space="preserve"> </w:t>
      </w:r>
      <w:r>
        <w:rPr>
          <w:rFonts w:cs="Verdana"/>
          <w:spacing w:val="-1"/>
        </w:rPr>
        <w:t>entity.</w:t>
      </w:r>
      <w:r>
        <w:rPr>
          <w:rFonts w:cs="Verdana"/>
          <w:spacing w:val="36"/>
        </w:rPr>
        <w:t xml:space="preserve"> </w:t>
      </w:r>
      <w:r>
        <w:rPr>
          <w:rFonts w:cs="Verdana"/>
          <w:spacing w:val="-1"/>
        </w:rPr>
        <w:t>These</w:t>
      </w:r>
      <w:r>
        <w:rPr>
          <w:rFonts w:cs="Verdana"/>
          <w:spacing w:val="38"/>
        </w:rPr>
        <w:t xml:space="preserve"> </w:t>
      </w:r>
      <w:r>
        <w:rPr>
          <w:rFonts w:cs="Verdana"/>
          <w:spacing w:val="-1"/>
        </w:rPr>
        <w:t>include</w:t>
      </w:r>
      <w:r>
        <w:rPr>
          <w:rFonts w:cs="Verdana"/>
          <w:spacing w:val="38"/>
        </w:rPr>
        <w:t xml:space="preserve"> </w:t>
      </w:r>
      <w:r>
        <w:rPr>
          <w:rFonts w:cs="Verdana"/>
          <w:spacing w:val="-1"/>
        </w:rPr>
        <w:t>opening</w:t>
      </w:r>
      <w:r>
        <w:rPr>
          <w:rFonts w:cs="Verdana"/>
          <w:spacing w:val="36"/>
        </w:rPr>
        <w:t xml:space="preserve"> </w:t>
      </w:r>
      <w:r>
        <w:rPr>
          <w:rFonts w:cs="Verdana"/>
          <w:spacing w:val="-1"/>
        </w:rPr>
        <w:t>and</w:t>
      </w:r>
      <w:r>
        <w:rPr>
          <w:rFonts w:cs="Verdana"/>
          <w:spacing w:val="36"/>
        </w:rPr>
        <w:t xml:space="preserve"> </w:t>
      </w:r>
      <w:r>
        <w:rPr>
          <w:rFonts w:cs="Verdana"/>
          <w:spacing w:val="-1"/>
        </w:rPr>
        <w:t>maintaining</w:t>
      </w:r>
      <w:r>
        <w:rPr>
          <w:rFonts w:cs="Verdana"/>
          <w:spacing w:val="36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38"/>
        </w:rPr>
        <w:t xml:space="preserve"> </w:t>
      </w:r>
      <w:r>
        <w:rPr>
          <w:rFonts w:cs="Verdana"/>
          <w:spacing w:val="-1"/>
        </w:rPr>
        <w:t>company’s</w:t>
      </w:r>
      <w:r>
        <w:rPr>
          <w:rFonts w:cs="Verdana"/>
          <w:spacing w:val="37"/>
        </w:rPr>
        <w:t xml:space="preserve"> </w:t>
      </w:r>
      <w:r>
        <w:rPr>
          <w:rFonts w:cs="Verdana"/>
          <w:spacing w:val="-1"/>
        </w:rPr>
        <w:t>bank</w:t>
      </w:r>
      <w:r>
        <w:rPr>
          <w:rFonts w:cs="Verdana"/>
          <w:spacing w:val="37"/>
        </w:rPr>
        <w:t xml:space="preserve"> </w:t>
      </w:r>
      <w:r>
        <w:rPr>
          <w:rFonts w:cs="Verdana"/>
          <w:spacing w:val="-1"/>
        </w:rPr>
        <w:t>account,</w:t>
      </w:r>
      <w:r>
        <w:rPr>
          <w:rFonts w:cs="Verdana"/>
          <w:spacing w:val="81"/>
        </w:rPr>
        <w:t xml:space="preserve"> </w:t>
      </w:r>
      <w:r>
        <w:rPr>
          <w:spacing w:val="-1"/>
        </w:rPr>
        <w:t>dealing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administration/providing</w:t>
      </w:r>
      <w:r>
        <w:rPr>
          <w:spacing w:val="37"/>
        </w:rPr>
        <w:t xml:space="preserve"> </w:t>
      </w:r>
      <w:r>
        <w:rPr>
          <w:spacing w:val="-1"/>
        </w:rPr>
        <w:t>secretarial</w:t>
      </w:r>
      <w:r>
        <w:rPr>
          <w:spacing w:val="36"/>
        </w:rPr>
        <w:t xml:space="preserve"> </w:t>
      </w:r>
      <w:r>
        <w:t>services,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t>as</w:t>
      </w:r>
      <w:r>
        <w:rPr>
          <w:spacing w:val="81"/>
          <w:w w:val="99"/>
        </w:rPr>
        <w:t xml:space="preserve"> </w:t>
      </w:r>
      <w:r>
        <w:rPr>
          <w:spacing w:val="-1"/>
        </w:rPr>
        <w:t>convening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rPr>
          <w:spacing w:val="-1"/>
        </w:rPr>
        <w:t>meetings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drafting</w:t>
      </w:r>
      <w:r>
        <w:rPr>
          <w:spacing w:val="18"/>
        </w:rPr>
        <w:t xml:space="preserve"> </w:t>
      </w:r>
      <w:r>
        <w:rPr>
          <w:spacing w:val="-1"/>
        </w:rPr>
        <w:t>minutes,</w:t>
      </w:r>
      <w:r>
        <w:rPr>
          <w:spacing w:val="15"/>
        </w:rPr>
        <w:t xml:space="preserve"> </w:t>
      </w:r>
      <w:r>
        <w:rPr>
          <w:spacing w:val="-1"/>
        </w:rPr>
        <w:t>preparing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sending</w:t>
      </w:r>
      <w:r>
        <w:rPr>
          <w:spacing w:val="67"/>
        </w:rPr>
        <w:t xml:space="preserve"> </w:t>
      </w:r>
      <w:r>
        <w:rPr>
          <w:spacing w:val="-1"/>
        </w:rPr>
        <w:t>annual</w:t>
      </w:r>
      <w:r>
        <w:rPr>
          <w:spacing w:val="39"/>
        </w:rPr>
        <w:t xml:space="preserve"> </w:t>
      </w:r>
      <w:r>
        <w:rPr>
          <w:spacing w:val="-1"/>
        </w:rPr>
        <w:t>returns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documents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Registrar,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even</w:t>
      </w:r>
      <w:r>
        <w:rPr>
          <w:spacing w:val="41"/>
        </w:rPr>
        <w:t xml:space="preserve"> </w:t>
      </w:r>
      <w:r>
        <w:rPr>
          <w:spacing w:val="-1"/>
        </w:rPr>
        <w:t>accounting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auditing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liaisons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audit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accountancy</w:t>
      </w:r>
      <w:r>
        <w:rPr>
          <w:spacing w:val="9"/>
        </w:rPr>
        <w:t xml:space="preserve"> </w:t>
      </w:r>
      <w:r>
        <w:rPr>
          <w:spacing w:val="-1"/>
        </w:rPr>
        <w:t>firms.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client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 w:rsidRPr="005F2E54">
        <w:rPr>
          <w:spacing w:val="-1"/>
        </w:rPr>
        <w:t>choose</w:t>
      </w:r>
      <w:r w:rsidRPr="005F2E54">
        <w:rPr>
          <w:spacing w:val="9"/>
        </w:rPr>
        <w:t xml:space="preserve"> </w:t>
      </w:r>
      <w:r w:rsidRPr="005F2E54">
        <w:rPr>
          <w:spacing w:val="-1"/>
        </w:rPr>
        <w:t>and</w:t>
      </w:r>
      <w:r w:rsidRPr="005F2E54">
        <w:rPr>
          <w:spacing w:val="7"/>
        </w:rPr>
        <w:t xml:space="preserve"> </w:t>
      </w:r>
      <w:r w:rsidRPr="005F2E54">
        <w:rPr>
          <w:spacing w:val="-1"/>
        </w:rPr>
        <w:t>configure</w:t>
      </w:r>
      <w:r w:rsidRPr="005F2E54">
        <w:rPr>
          <w:spacing w:val="10"/>
        </w:rPr>
        <w:t xml:space="preserve"> </w:t>
      </w:r>
      <w:r w:rsidRPr="005F2E54">
        <w:rPr>
          <w:spacing w:val="-1"/>
        </w:rPr>
        <w:t>the</w:t>
      </w:r>
      <w:r w:rsidRPr="005F2E54">
        <w:rPr>
          <w:spacing w:val="9"/>
        </w:rPr>
        <w:t xml:space="preserve"> </w:t>
      </w:r>
      <w:r w:rsidRPr="005F2E54">
        <w:rPr>
          <w:spacing w:val="-1"/>
        </w:rPr>
        <w:t>retainer</w:t>
      </w:r>
      <w:r w:rsidRPr="005F2E54">
        <w:rPr>
          <w:spacing w:val="9"/>
        </w:rPr>
        <w:t xml:space="preserve"> </w:t>
      </w:r>
      <w:r w:rsidRPr="005F2E54">
        <w:rPr>
          <w:spacing w:val="-1"/>
        </w:rPr>
        <w:t>services</w:t>
      </w:r>
      <w:r w:rsidRPr="005F2E54">
        <w:rPr>
          <w:spacing w:val="9"/>
        </w:rPr>
        <w:t xml:space="preserve"> </w:t>
      </w:r>
      <w:r w:rsidRPr="005F2E54">
        <w:rPr>
          <w:spacing w:val="-2"/>
        </w:rPr>
        <w:t>that</w:t>
      </w:r>
      <w:r w:rsidRPr="005F2E54">
        <w:rPr>
          <w:spacing w:val="7"/>
        </w:rPr>
        <w:t xml:space="preserve"> </w:t>
      </w:r>
      <w:r w:rsidRPr="005F2E54">
        <w:rPr>
          <w:spacing w:val="1"/>
        </w:rPr>
        <w:t>meet</w:t>
      </w:r>
      <w:r w:rsidRPr="005F2E54">
        <w:rPr>
          <w:spacing w:val="7"/>
        </w:rPr>
        <w:t xml:space="preserve"> </w:t>
      </w:r>
      <w:r w:rsidRPr="005F2E54">
        <w:rPr>
          <w:spacing w:val="-1"/>
        </w:rPr>
        <w:t>his</w:t>
      </w:r>
      <w:r w:rsidRPr="005F2E54">
        <w:rPr>
          <w:spacing w:val="9"/>
        </w:rPr>
        <w:t xml:space="preserve"> </w:t>
      </w:r>
      <w:r w:rsidRPr="005F2E54">
        <w:rPr>
          <w:spacing w:val="-1"/>
        </w:rPr>
        <w:t>needs</w:t>
      </w:r>
      <w:r w:rsidRPr="005F2E54">
        <w:rPr>
          <w:spacing w:val="59"/>
          <w:w w:val="99"/>
        </w:rPr>
        <w:t xml:space="preserve"> </w:t>
      </w:r>
      <w:r w:rsidRPr="005F2E54">
        <w:rPr>
          <w:spacing w:val="-1"/>
        </w:rPr>
        <w:t>and</w:t>
      </w:r>
      <w:r w:rsidRPr="005F2E54">
        <w:rPr>
          <w:spacing w:val="-6"/>
        </w:rPr>
        <w:t xml:space="preserve"> </w:t>
      </w:r>
      <w:r w:rsidRPr="005F2E54">
        <w:rPr>
          <w:spacing w:val="-1"/>
        </w:rPr>
        <w:t>agree</w:t>
      </w:r>
      <w:r w:rsidRPr="005F2E54">
        <w:rPr>
          <w:spacing w:val="-5"/>
        </w:rPr>
        <w:t xml:space="preserve"> </w:t>
      </w:r>
      <w:r w:rsidRPr="005F2E54">
        <w:rPr>
          <w:spacing w:val="-1"/>
        </w:rPr>
        <w:t>the</w:t>
      </w:r>
      <w:r w:rsidRPr="005F2E54">
        <w:rPr>
          <w:spacing w:val="-4"/>
        </w:rPr>
        <w:t xml:space="preserve"> </w:t>
      </w:r>
      <w:r w:rsidRPr="005F2E54">
        <w:rPr>
          <w:spacing w:val="-1"/>
        </w:rPr>
        <w:t>fee</w:t>
      </w:r>
      <w:r w:rsidRPr="005F2E54">
        <w:rPr>
          <w:spacing w:val="-5"/>
        </w:rPr>
        <w:t xml:space="preserve"> </w:t>
      </w:r>
      <w:r w:rsidRPr="005F2E54">
        <w:rPr>
          <w:spacing w:val="-1"/>
        </w:rPr>
        <w:t>with</w:t>
      </w:r>
      <w:r w:rsidRPr="005F2E54">
        <w:rPr>
          <w:spacing w:val="-3"/>
        </w:rPr>
        <w:t xml:space="preserve"> </w:t>
      </w:r>
      <w:r w:rsidR="005F2E54" w:rsidRPr="005F2E54">
        <w:rPr>
          <w:spacing w:val="-1"/>
        </w:rPr>
        <w:t>Tornaritis Law.</w:t>
      </w:r>
    </w:p>
    <w:p w14:paraId="34745090" w14:textId="77777777" w:rsidR="00D93312" w:rsidRDefault="00D93312">
      <w:pPr>
        <w:rPr>
          <w:rFonts w:ascii="Verdana" w:eastAsia="Verdana" w:hAnsi="Verdana" w:cs="Verdana"/>
          <w:sz w:val="24"/>
          <w:szCs w:val="24"/>
        </w:rPr>
      </w:pPr>
    </w:p>
    <w:p w14:paraId="34745091" w14:textId="77777777" w:rsidR="00D93312" w:rsidRDefault="005857DB">
      <w:pPr>
        <w:pStyle w:val="Heading1"/>
        <w:numPr>
          <w:ilvl w:val="0"/>
          <w:numId w:val="3"/>
        </w:numPr>
        <w:tabs>
          <w:tab w:val="left" w:pos="641"/>
        </w:tabs>
        <w:spacing w:line="276" w:lineRule="auto"/>
        <w:ind w:left="640" w:right="299" w:hanging="540"/>
        <w:jc w:val="left"/>
        <w:rPr>
          <w:b w:val="0"/>
          <w:bCs w:val="0"/>
        </w:rPr>
      </w:pPr>
      <w:r>
        <w:rPr>
          <w:color w:val="365F91"/>
          <w:spacing w:val="-1"/>
        </w:rPr>
        <w:t xml:space="preserve">What </w:t>
      </w:r>
      <w:r>
        <w:rPr>
          <w:color w:val="365F91"/>
        </w:rPr>
        <w:t xml:space="preserve">are </w:t>
      </w:r>
      <w:r>
        <w:rPr>
          <w:color w:val="365F91"/>
          <w:spacing w:val="-1"/>
        </w:rPr>
        <w:t>the</w:t>
      </w:r>
      <w:r>
        <w:rPr>
          <w:color w:val="365F91"/>
        </w:rPr>
        <w:t xml:space="preserve"> </w:t>
      </w:r>
      <w:r>
        <w:rPr>
          <w:color w:val="365F91"/>
          <w:spacing w:val="-2"/>
        </w:rPr>
        <w:t>statutory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obligations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 xml:space="preserve">of </w:t>
      </w:r>
      <w:r>
        <w:rPr>
          <w:color w:val="365F91"/>
        </w:rPr>
        <w:t>a Cyprus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company</w:t>
      </w:r>
      <w:r>
        <w:rPr>
          <w:color w:val="365F91"/>
          <w:spacing w:val="29"/>
        </w:rPr>
        <w:t xml:space="preserve"> </w:t>
      </w:r>
      <w:r>
        <w:rPr>
          <w:color w:val="365F91"/>
          <w:spacing w:val="-1"/>
        </w:rPr>
        <w:t>with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respect to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the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audit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of its financial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statements?</w:t>
      </w:r>
    </w:p>
    <w:p w14:paraId="34745092" w14:textId="77777777" w:rsidR="00D93312" w:rsidRDefault="00D93312">
      <w:pPr>
        <w:spacing w:before="3"/>
        <w:rPr>
          <w:rFonts w:ascii="Verdana" w:eastAsia="Verdana" w:hAnsi="Verdana" w:cs="Verdana"/>
          <w:b/>
          <w:bCs/>
          <w:sz w:val="25"/>
          <w:szCs w:val="25"/>
        </w:rPr>
      </w:pPr>
    </w:p>
    <w:p w14:paraId="34745093" w14:textId="77777777" w:rsidR="00D93312" w:rsidRDefault="005857DB">
      <w:pPr>
        <w:pStyle w:val="BodyText"/>
        <w:spacing w:line="276" w:lineRule="auto"/>
        <w:ind w:right="124"/>
        <w:jc w:val="both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Cyprus</w:t>
      </w:r>
      <w:r>
        <w:rPr>
          <w:spacing w:val="11"/>
        </w:rPr>
        <w:t xml:space="preserve"> </w:t>
      </w:r>
      <w:r>
        <w:rPr>
          <w:spacing w:val="-1"/>
        </w:rPr>
        <w:t>company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statutory</w:t>
      </w:r>
      <w:r>
        <w:rPr>
          <w:spacing w:val="12"/>
        </w:rPr>
        <w:t xml:space="preserve"> </w:t>
      </w:r>
      <w:r>
        <w:rPr>
          <w:spacing w:val="-1"/>
        </w:rPr>
        <w:t>obligations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statements:</w:t>
      </w:r>
    </w:p>
    <w:p w14:paraId="34745094" w14:textId="77777777" w:rsidR="00D93312" w:rsidRDefault="00D93312">
      <w:pPr>
        <w:spacing w:before="6"/>
        <w:rPr>
          <w:rFonts w:ascii="Verdana" w:eastAsia="Verdana" w:hAnsi="Verdana" w:cs="Verdana"/>
          <w:sz w:val="27"/>
          <w:szCs w:val="27"/>
        </w:rPr>
      </w:pPr>
    </w:p>
    <w:p w14:paraId="34745095" w14:textId="77777777" w:rsidR="00D93312" w:rsidRDefault="005857DB">
      <w:pPr>
        <w:pStyle w:val="BodyText"/>
        <w:numPr>
          <w:ilvl w:val="0"/>
          <w:numId w:val="2"/>
        </w:numPr>
        <w:tabs>
          <w:tab w:val="left" w:pos="821"/>
        </w:tabs>
        <w:spacing w:line="276" w:lineRule="auto"/>
        <w:ind w:right="117" w:firstLine="0"/>
        <w:jc w:val="both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to the Registrar</w:t>
      </w:r>
      <w:r>
        <w:rPr>
          <w:spacing w:val="53"/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Companies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Greek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English,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attaching</w:t>
      </w:r>
      <w:r>
        <w:rPr>
          <w:spacing w:val="1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annual</w:t>
      </w:r>
      <w:r>
        <w:rPr>
          <w:spacing w:val="10"/>
        </w:rPr>
        <w:t xml:space="preserve"> </w:t>
      </w:r>
      <w:r>
        <w:rPr>
          <w:spacing w:val="-1"/>
        </w:rPr>
        <w:t>return</w:t>
      </w:r>
      <w:r>
        <w:rPr>
          <w:spacing w:val="12"/>
        </w:rPr>
        <w:t xml:space="preserve"> </w:t>
      </w:r>
      <w:r>
        <w:t>of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corresponding</w:t>
      </w:r>
      <w:r>
        <w:rPr>
          <w:spacing w:val="28"/>
        </w:rPr>
        <w:t xml:space="preserve"> </w:t>
      </w:r>
      <w:r>
        <w:t>year.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financial</w:t>
      </w:r>
      <w:r>
        <w:rPr>
          <w:spacing w:val="29"/>
        </w:rPr>
        <w:t xml:space="preserve"> </w:t>
      </w:r>
      <w:r>
        <w:rPr>
          <w:spacing w:val="-1"/>
        </w:rPr>
        <w:t>statements</w:t>
      </w:r>
      <w:r>
        <w:rPr>
          <w:spacing w:val="29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prepared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an</w:t>
      </w:r>
      <w:r>
        <w:rPr>
          <w:spacing w:val="65"/>
          <w:w w:val="99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t>basis,</w:t>
      </w:r>
      <w:r>
        <w:rPr>
          <w:spacing w:val="2"/>
        </w:rPr>
        <w:t xml:space="preserve"> </w:t>
      </w:r>
      <w:r>
        <w:rPr>
          <w:spacing w:val="-1"/>
        </w:rPr>
        <w:t>except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statements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company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can</w:t>
      </w:r>
      <w:r>
        <w:rPr>
          <w:spacing w:val="59"/>
          <w:w w:val="99"/>
        </w:rPr>
        <w:t xml:space="preserve"> </w:t>
      </w:r>
      <w:r>
        <w:rPr>
          <w:rFonts w:cs="Verdana"/>
        </w:rPr>
        <w:t>cover</w:t>
      </w:r>
      <w:r>
        <w:rPr>
          <w:rFonts w:cs="Verdana"/>
          <w:spacing w:val="59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58"/>
        </w:rPr>
        <w:t xml:space="preserve"> </w:t>
      </w:r>
      <w:r>
        <w:rPr>
          <w:rFonts w:cs="Verdana"/>
          <w:spacing w:val="-1"/>
        </w:rPr>
        <w:t>period</w:t>
      </w:r>
      <w:r>
        <w:rPr>
          <w:rFonts w:cs="Verdana"/>
          <w:spacing w:val="59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58"/>
        </w:rPr>
        <w:t xml:space="preserve"> </w:t>
      </w:r>
      <w:r>
        <w:rPr>
          <w:rFonts w:cs="Verdana"/>
          <w:spacing w:val="-1"/>
        </w:rPr>
        <w:t>up</w:t>
      </w:r>
      <w:r>
        <w:rPr>
          <w:rFonts w:cs="Verdana"/>
          <w:spacing w:val="59"/>
        </w:rPr>
        <w:t xml:space="preserve"> </w:t>
      </w:r>
      <w:r>
        <w:rPr>
          <w:rFonts w:cs="Verdana"/>
          <w:spacing w:val="-1"/>
        </w:rPr>
        <w:t>to</w:t>
      </w:r>
      <w:r>
        <w:rPr>
          <w:rFonts w:cs="Verdana"/>
          <w:spacing w:val="59"/>
        </w:rPr>
        <w:t xml:space="preserve"> </w:t>
      </w:r>
      <w:r>
        <w:rPr>
          <w:rFonts w:cs="Verdana"/>
          <w:spacing w:val="-1"/>
        </w:rPr>
        <w:t>eighteen</w:t>
      </w:r>
      <w:r>
        <w:rPr>
          <w:rFonts w:cs="Verdana"/>
          <w:spacing w:val="59"/>
        </w:rPr>
        <w:t xml:space="preserve"> </w:t>
      </w:r>
      <w:r>
        <w:rPr>
          <w:rFonts w:cs="Verdana"/>
          <w:spacing w:val="-1"/>
        </w:rPr>
        <w:t>months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from</w:t>
      </w:r>
      <w:r>
        <w:rPr>
          <w:rFonts w:cs="Verdana"/>
          <w:spacing w:val="61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59"/>
        </w:rPr>
        <w:t xml:space="preserve"> </w:t>
      </w:r>
      <w:r>
        <w:rPr>
          <w:rFonts w:cs="Verdana"/>
          <w:spacing w:val="-1"/>
        </w:rPr>
        <w:t>date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of</w:t>
      </w:r>
      <w:r>
        <w:rPr>
          <w:rFonts w:cs="Verdana"/>
          <w:spacing w:val="58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company’s</w:t>
      </w:r>
      <w:r>
        <w:rPr>
          <w:rFonts w:cs="Verdana"/>
          <w:spacing w:val="47"/>
        </w:rPr>
        <w:t xml:space="preserve"> </w:t>
      </w:r>
      <w:r>
        <w:rPr>
          <w:spacing w:val="-1"/>
        </w:rPr>
        <w:t>incorporation.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case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company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subsidiaries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exception</w:t>
      </w:r>
      <w:r>
        <w:rPr>
          <w:spacing w:val="71"/>
          <w:w w:val="9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consolidation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t xml:space="preserve">International </w:t>
      </w:r>
      <w:r>
        <w:rPr>
          <w:spacing w:val="-1"/>
        </w:rPr>
        <w:t>Financial</w:t>
      </w:r>
      <w:r>
        <w:rPr>
          <w:spacing w:val="3"/>
        </w:rPr>
        <w:t xml:space="preserve"> </w:t>
      </w:r>
      <w:r>
        <w:rPr>
          <w:spacing w:val="-1"/>
        </w:rPr>
        <w:t>Reporting Standards</w:t>
      </w:r>
      <w:r>
        <w:rPr>
          <w:spacing w:val="61"/>
          <w:w w:val="99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Cyprus Companies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rPr>
          <w:spacing w:val="-1"/>
        </w:rPr>
        <w:t>Cap.</w:t>
      </w:r>
      <w:r>
        <w:t xml:space="preserve"> 113,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142,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file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Registrar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consolidated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statements.</w:t>
      </w:r>
    </w:p>
    <w:p w14:paraId="34745096" w14:textId="77777777" w:rsidR="00D93312" w:rsidRDefault="005857DB">
      <w:pPr>
        <w:pStyle w:val="BodyText"/>
        <w:numPr>
          <w:ilvl w:val="0"/>
          <w:numId w:val="2"/>
        </w:numPr>
        <w:tabs>
          <w:tab w:val="left" w:pos="821"/>
        </w:tabs>
        <w:spacing w:before="1" w:line="275" w:lineRule="auto"/>
        <w:ind w:right="117" w:firstLine="0"/>
        <w:jc w:val="both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company</w:t>
      </w:r>
      <w:r>
        <w:rPr>
          <w:spacing w:val="33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rPr>
          <w:spacing w:val="-1"/>
        </w:rPr>
        <w:t>submit</w:t>
      </w:r>
      <w:r>
        <w:rPr>
          <w:spacing w:val="32"/>
        </w:rPr>
        <w:t xml:space="preserve"> </w:t>
      </w:r>
      <w:r>
        <w:rPr>
          <w:spacing w:val="-1"/>
        </w:rPr>
        <w:t>its</w:t>
      </w:r>
      <w:r>
        <w:rPr>
          <w:spacing w:val="32"/>
        </w:rPr>
        <w:t xml:space="preserve"> </w:t>
      </w:r>
      <w:r>
        <w:rPr>
          <w:spacing w:val="-1"/>
        </w:rPr>
        <w:t>Annual</w:t>
      </w:r>
      <w:r>
        <w:rPr>
          <w:spacing w:val="32"/>
        </w:rPr>
        <w:t xml:space="preserve"> </w:t>
      </w:r>
      <w:r>
        <w:rPr>
          <w:spacing w:val="1"/>
        </w:rPr>
        <w:t>Tax</w:t>
      </w:r>
      <w:r>
        <w:rPr>
          <w:spacing w:val="32"/>
        </w:rPr>
        <w:t xml:space="preserve"> </w:t>
      </w:r>
      <w:r>
        <w:rPr>
          <w:spacing w:val="-1"/>
        </w:rPr>
        <w:t>Return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Inland</w:t>
      </w:r>
      <w:r>
        <w:rPr>
          <w:spacing w:val="39"/>
        </w:rPr>
        <w:t xml:space="preserve"> </w:t>
      </w:r>
      <w:r>
        <w:rPr>
          <w:spacing w:val="-1"/>
        </w:rPr>
        <w:t>Revenue</w:t>
      </w:r>
      <w:r>
        <w:rPr>
          <w:spacing w:val="61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calendar</w:t>
      </w:r>
      <w:r>
        <w:rPr>
          <w:spacing w:val="10"/>
        </w:rPr>
        <w:t xml:space="preserve"> </w:t>
      </w:r>
      <w:r>
        <w:t>year.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9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rPr>
          <w:spacing w:val="-1"/>
        </w:rPr>
        <w:t>Returns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supported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audited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8"/>
        </w:rPr>
        <w:t xml:space="preserve"> </w:t>
      </w:r>
      <w:r>
        <w:rPr>
          <w:spacing w:val="-1"/>
        </w:rPr>
        <w:t>(non-consolidated)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company.</w:t>
      </w:r>
    </w:p>
    <w:p w14:paraId="34745097" w14:textId="77777777" w:rsidR="00D93312" w:rsidRDefault="005857DB">
      <w:pPr>
        <w:pStyle w:val="BodyText"/>
        <w:spacing w:before="198" w:line="276" w:lineRule="auto"/>
        <w:ind w:right="120"/>
        <w:jc w:val="both"/>
      </w:pP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case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company</w:t>
      </w:r>
      <w:r>
        <w:rPr>
          <w:spacing w:val="22"/>
        </w:rPr>
        <w:t xml:space="preserve"> </w:t>
      </w:r>
      <w:r>
        <w:rPr>
          <w:spacing w:val="-1"/>
        </w:rPr>
        <w:t>without</w:t>
      </w:r>
      <w:r>
        <w:rPr>
          <w:spacing w:val="23"/>
        </w:rPr>
        <w:t xml:space="preserve"> </w:t>
      </w:r>
      <w:r>
        <w:rPr>
          <w:spacing w:val="-1"/>
        </w:rPr>
        <w:t>subsidiaries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53"/>
          <w:w w:val="99"/>
        </w:rPr>
        <w:t xml:space="preserve"> </w:t>
      </w:r>
      <w:r>
        <w:rPr>
          <w:spacing w:val="-1"/>
        </w:rPr>
        <w:t>subsidiaries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non-consolidation</w:t>
      </w:r>
      <w:r>
        <w:rPr>
          <w:spacing w:val="-4"/>
        </w:rPr>
        <w:t xml:space="preserve"> </w:t>
      </w:r>
      <w:r>
        <w:rPr>
          <w:spacing w:val="-1"/>
        </w:rPr>
        <w:t>criteria,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audited</w:t>
      </w:r>
      <w:r>
        <w:rPr>
          <w:spacing w:val="-5"/>
        </w:rPr>
        <w:t xml:space="preserve"> </w:t>
      </w:r>
      <w:r>
        <w:t>set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financial</w:t>
      </w:r>
      <w:r>
        <w:rPr>
          <w:spacing w:val="52"/>
        </w:rPr>
        <w:t xml:space="preserve"> </w:t>
      </w:r>
      <w:r>
        <w:rPr>
          <w:spacing w:val="-1"/>
        </w:rPr>
        <w:t>statements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suffice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both</w:t>
      </w:r>
      <w:r>
        <w:rPr>
          <w:spacing w:val="52"/>
        </w:rPr>
        <w:t xml:space="preserve"> </w:t>
      </w:r>
      <w:r>
        <w:rPr>
          <w:spacing w:val="-1"/>
        </w:rPr>
        <w:t>statutory</w:t>
      </w:r>
      <w:r>
        <w:rPr>
          <w:spacing w:val="54"/>
        </w:rPr>
        <w:t xml:space="preserve"> </w:t>
      </w:r>
      <w:r>
        <w:rPr>
          <w:spacing w:val="-1"/>
        </w:rPr>
        <w:t>obligations.</w:t>
      </w:r>
      <w:r>
        <w:rPr>
          <w:spacing w:val="52"/>
        </w:rPr>
        <w:t xml:space="preserve"> </w:t>
      </w:r>
      <w:r>
        <w:rPr>
          <w:spacing w:val="-1"/>
        </w:rPr>
        <w:t>However,</w:t>
      </w:r>
      <w:r>
        <w:rPr>
          <w:spacing w:val="65"/>
          <w:w w:val="99"/>
        </w:rPr>
        <w:t xml:space="preserve"> </w:t>
      </w:r>
      <w:r>
        <w:rPr>
          <w:spacing w:val="-1"/>
        </w:rPr>
        <w:t>where</w:t>
      </w:r>
      <w:r>
        <w:rPr>
          <w:spacing w:val="65"/>
        </w:rPr>
        <w:t xml:space="preserve"> </w:t>
      </w:r>
      <w:r>
        <w:rPr>
          <w:spacing w:val="-1"/>
        </w:rPr>
        <w:t>consolidation</w:t>
      </w:r>
      <w:r>
        <w:rPr>
          <w:spacing w:val="66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required,</w:t>
      </w:r>
      <w:r>
        <w:rPr>
          <w:spacing w:val="65"/>
        </w:rPr>
        <w:t xml:space="preserve"> </w:t>
      </w:r>
      <w:r>
        <w:rPr>
          <w:spacing w:val="-1"/>
        </w:rPr>
        <w:t>then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company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r>
        <w:rPr>
          <w:spacing w:val="66"/>
        </w:rPr>
        <w:t xml:space="preserve"> </w:t>
      </w:r>
      <w:r>
        <w:rPr>
          <w:spacing w:val="-1"/>
        </w:rPr>
        <w:t>prepare</w:t>
      </w:r>
      <w:r>
        <w:rPr>
          <w:spacing w:val="67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set</w:t>
      </w:r>
      <w:r>
        <w:rPr>
          <w:spacing w:val="64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consolidated</w:t>
      </w:r>
      <w:r>
        <w:rPr>
          <w:spacing w:val="38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statements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purposes</w:t>
      </w:r>
      <w:r>
        <w:rPr>
          <w:spacing w:val="3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Registrar</w:t>
      </w:r>
      <w:r>
        <w:rPr>
          <w:spacing w:val="40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Companies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separate</w:t>
      </w:r>
      <w:r>
        <w:rPr>
          <w:spacing w:val="22"/>
        </w:rPr>
        <w:t xml:space="preserve"> </w:t>
      </w:r>
      <w:r>
        <w:rPr>
          <w:spacing w:val="-1"/>
        </w:rPr>
        <w:t>(non-consolidated)</w:t>
      </w:r>
      <w:r>
        <w:rPr>
          <w:spacing w:val="24"/>
        </w:rPr>
        <w:t xml:space="preserve"> </w:t>
      </w:r>
      <w:r>
        <w:rPr>
          <w:spacing w:val="-1"/>
        </w:rPr>
        <w:t>financial</w:t>
      </w:r>
      <w:r>
        <w:rPr>
          <w:spacing w:val="23"/>
        </w:rPr>
        <w:t xml:space="preserve"> </w:t>
      </w:r>
      <w:r>
        <w:rPr>
          <w:spacing w:val="-1"/>
        </w:rPr>
        <w:t>statements</w:t>
      </w:r>
      <w:r>
        <w:rPr>
          <w:spacing w:val="21"/>
        </w:rPr>
        <w:t xml:space="preserve"> </w:t>
      </w:r>
      <w:r>
        <w:t>for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Inland</w:t>
      </w:r>
      <w:r>
        <w:rPr>
          <w:spacing w:val="-8"/>
        </w:rPr>
        <w:t xml:space="preserve"> </w:t>
      </w:r>
      <w:r>
        <w:rPr>
          <w:spacing w:val="-1"/>
        </w:rPr>
        <w:t>Revenue.</w:t>
      </w:r>
    </w:p>
    <w:p w14:paraId="34745098" w14:textId="77777777" w:rsidR="00D93312" w:rsidRDefault="00D93312">
      <w:pPr>
        <w:spacing w:before="8"/>
        <w:rPr>
          <w:rFonts w:ascii="Verdana" w:eastAsia="Verdana" w:hAnsi="Verdana" w:cs="Verdana"/>
          <w:sz w:val="27"/>
          <w:szCs w:val="27"/>
        </w:rPr>
      </w:pPr>
    </w:p>
    <w:p w14:paraId="0D432C1A" w14:textId="5C1EC58C" w:rsidR="003C20E2" w:rsidRDefault="005857DB" w:rsidP="00B75E6E">
      <w:pPr>
        <w:pStyle w:val="BodyText"/>
        <w:spacing w:line="275" w:lineRule="auto"/>
        <w:ind w:right="117"/>
        <w:jc w:val="both"/>
        <w:rPr>
          <w:rFonts w:cs="Verdana"/>
        </w:rPr>
      </w:pP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financial</w:t>
      </w:r>
      <w:r>
        <w:rPr>
          <w:spacing w:val="57"/>
        </w:rPr>
        <w:t xml:space="preserve"> </w:t>
      </w:r>
      <w:r>
        <w:rPr>
          <w:spacing w:val="-1"/>
        </w:rPr>
        <w:t>statements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both</w:t>
      </w:r>
      <w:r>
        <w:rPr>
          <w:spacing w:val="60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above</w:t>
      </w:r>
      <w:r>
        <w:rPr>
          <w:spacing w:val="58"/>
        </w:rPr>
        <w:t xml:space="preserve"> </w:t>
      </w:r>
      <w:r>
        <w:rPr>
          <w:spacing w:val="-1"/>
        </w:rPr>
        <w:t>statutory</w:t>
      </w:r>
      <w:r>
        <w:rPr>
          <w:spacing w:val="61"/>
        </w:rPr>
        <w:t xml:space="preserve"> </w:t>
      </w:r>
      <w:r>
        <w:rPr>
          <w:spacing w:val="-1"/>
        </w:rPr>
        <w:t>purposes</w:t>
      </w:r>
      <w:r>
        <w:rPr>
          <w:spacing w:val="59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t>be</w:t>
      </w:r>
      <w:r>
        <w:rPr>
          <w:spacing w:val="69"/>
          <w:w w:val="99"/>
        </w:rPr>
        <w:t xml:space="preserve"> </w:t>
      </w:r>
      <w:r>
        <w:t>prepared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accordance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International</w:t>
      </w:r>
      <w:r>
        <w:rPr>
          <w:spacing w:val="43"/>
        </w:rPr>
        <w:t xml:space="preserve"> </w:t>
      </w:r>
      <w:r>
        <w:rPr>
          <w:spacing w:val="-1"/>
        </w:rPr>
        <w:t>Financial</w:t>
      </w:r>
      <w:r>
        <w:rPr>
          <w:spacing w:val="46"/>
        </w:rPr>
        <w:t xml:space="preserve"> </w:t>
      </w:r>
      <w:r>
        <w:t>Reporting</w:t>
      </w:r>
      <w:r>
        <w:rPr>
          <w:spacing w:val="47"/>
        </w:rPr>
        <w:t xml:space="preserve"> </w:t>
      </w:r>
      <w:r>
        <w:rPr>
          <w:spacing w:val="-1"/>
        </w:rPr>
        <w:t>Standards</w:t>
      </w:r>
      <w:r>
        <w:rPr>
          <w:spacing w:val="44"/>
        </w:rPr>
        <w:t xml:space="preserve"> </w:t>
      </w:r>
      <w:r>
        <w:rPr>
          <w:spacing w:val="1"/>
        </w:rPr>
        <w:t>as</w:t>
      </w:r>
      <w:r>
        <w:rPr>
          <w:spacing w:val="51"/>
          <w:w w:val="99"/>
        </w:rPr>
        <w:t xml:space="preserve"> </w:t>
      </w:r>
      <w:r>
        <w:rPr>
          <w:spacing w:val="-1"/>
        </w:rPr>
        <w:t>adopted</w:t>
      </w:r>
      <w:r>
        <w:rPr>
          <w:spacing w:val="26"/>
        </w:rPr>
        <w:t xml:space="preserve"> </w:t>
      </w:r>
      <w:r>
        <w:rPr>
          <w:spacing w:val="-1"/>
        </w:rPr>
        <w:t>by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European</w:t>
      </w:r>
      <w:r>
        <w:rPr>
          <w:spacing w:val="25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accordance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  <w:r>
        <w:rPr>
          <w:spacing w:val="27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Cyprus</w:t>
      </w:r>
      <w:r>
        <w:rPr>
          <w:spacing w:val="-8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rPr>
          <w:spacing w:val="-1"/>
        </w:rPr>
        <w:t>Cap.</w:t>
      </w:r>
      <w:r>
        <w:rPr>
          <w:spacing w:val="-7"/>
        </w:rPr>
        <w:t xml:space="preserve"> </w:t>
      </w:r>
      <w:r>
        <w:t>113.</w:t>
      </w:r>
      <w:bookmarkStart w:id="0" w:name="_GoBack"/>
      <w:bookmarkEnd w:id="0"/>
    </w:p>
    <w:p w14:paraId="3F39EE4A" w14:textId="2C776CCB" w:rsidR="003C20E2" w:rsidRDefault="003C20E2">
      <w:pPr>
        <w:rPr>
          <w:rFonts w:ascii="Verdana" w:eastAsia="Verdana" w:hAnsi="Verdana" w:cs="Verdana"/>
          <w:sz w:val="24"/>
          <w:szCs w:val="24"/>
        </w:rPr>
      </w:pPr>
    </w:p>
    <w:p w14:paraId="7C956E66" w14:textId="0BB94A46" w:rsidR="003C20E2" w:rsidRDefault="003C20E2">
      <w:pPr>
        <w:rPr>
          <w:rFonts w:ascii="Verdana" w:eastAsia="Verdana" w:hAnsi="Verdana" w:cs="Verdana"/>
          <w:sz w:val="24"/>
          <w:szCs w:val="24"/>
        </w:rPr>
      </w:pPr>
    </w:p>
    <w:p w14:paraId="5E6325C9" w14:textId="77777777" w:rsidR="003C20E2" w:rsidRDefault="003C20E2">
      <w:pPr>
        <w:rPr>
          <w:rFonts w:ascii="Verdana" w:eastAsia="Verdana" w:hAnsi="Verdana" w:cs="Verdana"/>
          <w:sz w:val="24"/>
          <w:szCs w:val="24"/>
        </w:rPr>
      </w:pPr>
    </w:p>
    <w:p w14:paraId="77949E65" w14:textId="2DBC2B70" w:rsidR="00622197" w:rsidRDefault="00622197" w:rsidP="00622197">
      <w:pPr>
        <w:pStyle w:val="Heading1"/>
        <w:tabs>
          <w:tab w:val="left" w:pos="641"/>
        </w:tabs>
        <w:spacing w:before="0" w:line="276" w:lineRule="auto"/>
        <w:ind w:right="721" w:firstLine="0"/>
        <w:rPr>
          <w:b w:val="0"/>
          <w:bCs w:val="0"/>
        </w:rPr>
      </w:pPr>
    </w:p>
    <w:p w14:paraId="3474509D" w14:textId="77777777" w:rsidR="00D93312" w:rsidRDefault="00D93312">
      <w:pPr>
        <w:spacing w:before="3"/>
        <w:rPr>
          <w:rFonts w:ascii="Verdana" w:eastAsia="Verdana" w:hAnsi="Verdana" w:cs="Verdana"/>
          <w:b/>
          <w:bCs/>
          <w:sz w:val="25"/>
          <w:szCs w:val="25"/>
        </w:rPr>
      </w:pPr>
    </w:p>
    <w:sectPr w:rsidR="00D93312" w:rsidSect="00D93312">
      <w:footerReference w:type="default" r:id="rId18"/>
      <w:pgSz w:w="12240" w:h="15840"/>
      <w:pgMar w:top="1820" w:right="1320" w:bottom="1280" w:left="1160" w:header="72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332E" w14:textId="77777777" w:rsidR="00FD020E" w:rsidRDefault="00FD020E" w:rsidP="00D93312">
      <w:r>
        <w:separator/>
      </w:r>
    </w:p>
  </w:endnote>
  <w:endnote w:type="continuationSeparator" w:id="0">
    <w:p w14:paraId="08A3E1B3" w14:textId="77777777" w:rsidR="00FD020E" w:rsidRDefault="00FD020E" w:rsidP="00D9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50C6" w14:textId="77777777" w:rsidR="00D93312" w:rsidRDefault="00D9331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50C7" w14:textId="4683E18A" w:rsidR="00D93312" w:rsidRDefault="003C20E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7450CA" wp14:editId="0A0D97C4">
              <wp:simplePos x="0" y="0"/>
              <wp:positionH relativeFrom="page">
                <wp:posOffset>3768725</wp:posOffset>
              </wp:positionH>
              <wp:positionV relativeFrom="page">
                <wp:posOffset>9224010</wp:posOffset>
              </wp:positionV>
              <wp:extent cx="121920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450D2" w14:textId="77777777" w:rsidR="00D93312" w:rsidRPr="00860270" w:rsidRDefault="00D93312" w:rsidP="0086027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450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6.75pt;margin-top:72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MffJN4gAAAA0BAAAP&#10;AAAAZHJzL2Rvd25yZXYueG1sTI/BTsMwDIbvSLxDZCRuLF2h7VaaThOCExKiKweOaeO10RqnNNlW&#10;3p7sNI72/+n352Izm4GdcHLakoDlIgKG1FqlqRPwVb89rIA5L0nJwRIK+EUHm/L2ppC5smeq8LTz&#10;HQsl5HIpoPd+zDl3bY9GuoUdkUK2t5ORPoxTx9Ukz6HcDDyOopQbqSlc6OWILz22h93RCNh+U/Wq&#10;fz6az2pf6bpeR/SeHoS4v5u3z8A8zv4Kw0U/qEMZnBp7JOXYICBZPyYBDcFTEqfAApIu4wxYc1ll&#10;qwx4WfD/X5R/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Mx98k3iAAAADQEAAA8A&#10;AAAAAAAAAAAAAAAABAUAAGRycy9kb3ducmV2LnhtbFBLBQYAAAAABAAEAPMAAAATBgAAAAA=&#10;" filled="f" stroked="f">
              <v:textbox inset="0,0,0,0">
                <w:txbxContent>
                  <w:p w14:paraId="347450D2" w14:textId="77777777" w:rsidR="00D93312" w:rsidRPr="00860270" w:rsidRDefault="00D93312" w:rsidP="0086027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9298" w14:textId="77777777" w:rsidR="00FD020E" w:rsidRDefault="00FD020E" w:rsidP="00D93312">
      <w:r>
        <w:separator/>
      </w:r>
    </w:p>
  </w:footnote>
  <w:footnote w:type="continuationSeparator" w:id="0">
    <w:p w14:paraId="2710C794" w14:textId="77777777" w:rsidR="00FD020E" w:rsidRDefault="00FD020E" w:rsidP="00D9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50C5" w14:textId="77777777" w:rsidR="00954EE6" w:rsidRDefault="00954EE6" w:rsidP="00954EE6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47450C8" wp14:editId="347450C9">
          <wp:extent cx="2854325" cy="763270"/>
          <wp:effectExtent l="0" t="0" r="0" b="0"/>
          <wp:docPr id="1" name="Picture 1" descr="Tornaritis L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rnaritis L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6AA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B167A"/>
    <w:multiLevelType w:val="multilevel"/>
    <w:tmpl w:val="07CC7C30"/>
    <w:lvl w:ilvl="0">
      <w:start w:val="2"/>
      <w:numFmt w:val="decimal"/>
      <w:lvlText w:val="%1."/>
      <w:lvlJc w:val="left"/>
      <w:pPr>
        <w:ind w:left="680" w:hanging="541"/>
        <w:jc w:val="right"/>
      </w:pPr>
      <w:rPr>
        <w:rFonts w:ascii="Verdana" w:eastAsia="Verdana" w:hAnsi="Verdana" w:hint="default"/>
        <w:b/>
        <w:bCs/>
        <w:color w:val="365F91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412" w:hanging="1080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348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7" w:hanging="1080"/>
      </w:pPr>
      <w:rPr>
        <w:rFonts w:hint="default"/>
      </w:rPr>
    </w:lvl>
  </w:abstractNum>
  <w:abstractNum w:abstractNumId="2" w15:restartNumberingAfterBreak="0">
    <w:nsid w:val="4D6B486A"/>
    <w:multiLevelType w:val="hybridMultilevel"/>
    <w:tmpl w:val="886C408E"/>
    <w:lvl w:ilvl="0" w:tplc="D1AEA454">
      <w:start w:val="9"/>
      <w:numFmt w:val="decimal"/>
      <w:lvlText w:val="%1."/>
      <w:lvlJc w:val="left"/>
      <w:pPr>
        <w:ind w:left="640" w:hanging="541"/>
      </w:pPr>
      <w:rPr>
        <w:rFonts w:ascii="Verdana" w:eastAsia="Verdana" w:hAnsi="Verdana" w:hint="default"/>
        <w:b/>
        <w:bCs/>
        <w:color w:val="365F91"/>
        <w:spacing w:val="-1"/>
        <w:sz w:val="28"/>
        <w:szCs w:val="28"/>
      </w:rPr>
    </w:lvl>
    <w:lvl w:ilvl="1" w:tplc="BBFAEFA8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AE2EBFA0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D4820BC4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B130F1F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8E62EDA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5DA4C63E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7" w:tplc="F2DA1D5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F9EC07A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581731BF"/>
    <w:multiLevelType w:val="hybridMultilevel"/>
    <w:tmpl w:val="2D92AB8C"/>
    <w:lvl w:ilvl="0" w:tplc="C9FED37C">
      <w:start w:val="1"/>
      <w:numFmt w:val="decimal"/>
      <w:lvlText w:val="%1."/>
      <w:lvlJc w:val="left"/>
      <w:pPr>
        <w:ind w:left="100" w:hanging="721"/>
      </w:pPr>
      <w:rPr>
        <w:rFonts w:ascii="Verdana" w:eastAsia="Verdana" w:hAnsi="Verdana" w:hint="default"/>
        <w:spacing w:val="1"/>
        <w:w w:val="99"/>
        <w:sz w:val="24"/>
        <w:szCs w:val="24"/>
      </w:rPr>
    </w:lvl>
    <w:lvl w:ilvl="1" w:tplc="BF2CB4A0">
      <w:start w:val="1"/>
      <w:numFmt w:val="bullet"/>
      <w:lvlText w:val="•"/>
      <w:lvlJc w:val="left"/>
      <w:pPr>
        <w:ind w:left="1066" w:hanging="721"/>
      </w:pPr>
      <w:rPr>
        <w:rFonts w:hint="default"/>
      </w:rPr>
    </w:lvl>
    <w:lvl w:ilvl="2" w:tplc="F92CC06C">
      <w:start w:val="1"/>
      <w:numFmt w:val="bullet"/>
      <w:lvlText w:val="•"/>
      <w:lvlJc w:val="left"/>
      <w:pPr>
        <w:ind w:left="2032" w:hanging="721"/>
      </w:pPr>
      <w:rPr>
        <w:rFonts w:hint="default"/>
      </w:rPr>
    </w:lvl>
    <w:lvl w:ilvl="3" w:tplc="81FE70F2">
      <w:start w:val="1"/>
      <w:numFmt w:val="bullet"/>
      <w:lvlText w:val="•"/>
      <w:lvlJc w:val="left"/>
      <w:pPr>
        <w:ind w:left="2998" w:hanging="721"/>
      </w:pPr>
      <w:rPr>
        <w:rFonts w:hint="default"/>
      </w:rPr>
    </w:lvl>
    <w:lvl w:ilvl="4" w:tplc="7B98D24E">
      <w:start w:val="1"/>
      <w:numFmt w:val="bullet"/>
      <w:lvlText w:val="•"/>
      <w:lvlJc w:val="left"/>
      <w:pPr>
        <w:ind w:left="3964" w:hanging="721"/>
      </w:pPr>
      <w:rPr>
        <w:rFonts w:hint="default"/>
      </w:rPr>
    </w:lvl>
    <w:lvl w:ilvl="5" w:tplc="89D4F4DE">
      <w:start w:val="1"/>
      <w:numFmt w:val="bullet"/>
      <w:lvlText w:val="•"/>
      <w:lvlJc w:val="left"/>
      <w:pPr>
        <w:ind w:left="4930" w:hanging="721"/>
      </w:pPr>
      <w:rPr>
        <w:rFonts w:hint="default"/>
      </w:rPr>
    </w:lvl>
    <w:lvl w:ilvl="6" w:tplc="988CE1FA">
      <w:start w:val="1"/>
      <w:numFmt w:val="bullet"/>
      <w:lvlText w:val="•"/>
      <w:lvlJc w:val="left"/>
      <w:pPr>
        <w:ind w:left="5896" w:hanging="721"/>
      </w:pPr>
      <w:rPr>
        <w:rFonts w:hint="default"/>
      </w:rPr>
    </w:lvl>
    <w:lvl w:ilvl="7" w:tplc="D34E196C">
      <w:start w:val="1"/>
      <w:numFmt w:val="bullet"/>
      <w:lvlText w:val="•"/>
      <w:lvlJc w:val="left"/>
      <w:pPr>
        <w:ind w:left="6862" w:hanging="721"/>
      </w:pPr>
      <w:rPr>
        <w:rFonts w:hint="default"/>
      </w:rPr>
    </w:lvl>
    <w:lvl w:ilvl="8" w:tplc="98187E70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12"/>
    <w:rsid w:val="002B762E"/>
    <w:rsid w:val="002D0720"/>
    <w:rsid w:val="003C20E2"/>
    <w:rsid w:val="00515AD8"/>
    <w:rsid w:val="005458B1"/>
    <w:rsid w:val="005857DB"/>
    <w:rsid w:val="005B478D"/>
    <w:rsid w:val="005F2E54"/>
    <w:rsid w:val="00622197"/>
    <w:rsid w:val="007F2DBE"/>
    <w:rsid w:val="00860270"/>
    <w:rsid w:val="0089055D"/>
    <w:rsid w:val="008D013A"/>
    <w:rsid w:val="0092108B"/>
    <w:rsid w:val="00954EE6"/>
    <w:rsid w:val="00A44810"/>
    <w:rsid w:val="00B75E6E"/>
    <w:rsid w:val="00BD3820"/>
    <w:rsid w:val="00D93312"/>
    <w:rsid w:val="00E16C24"/>
    <w:rsid w:val="00E4258E"/>
    <w:rsid w:val="00EC133C"/>
    <w:rsid w:val="00FA1103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45046"/>
  <w15:docId w15:val="{FFA2EED1-7D6D-4243-B303-E20DE79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3312"/>
  </w:style>
  <w:style w:type="paragraph" w:styleId="Heading1">
    <w:name w:val="heading 1"/>
    <w:basedOn w:val="Normal"/>
    <w:uiPriority w:val="1"/>
    <w:qFormat/>
    <w:rsid w:val="00D93312"/>
    <w:pPr>
      <w:spacing w:before="189"/>
      <w:ind w:left="640" w:hanging="540"/>
      <w:outlineLvl w:val="0"/>
    </w:pPr>
    <w:rPr>
      <w:rFonts w:ascii="Verdana" w:eastAsia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3312"/>
    <w:pPr>
      <w:ind w:left="10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  <w:rsid w:val="00D93312"/>
  </w:style>
  <w:style w:type="paragraph" w:customStyle="1" w:styleId="TableParagraph">
    <w:name w:val="Table Paragraph"/>
    <w:basedOn w:val="Normal"/>
    <w:uiPriority w:val="1"/>
    <w:qFormat/>
    <w:rsid w:val="00D93312"/>
  </w:style>
  <w:style w:type="paragraph" w:styleId="Header">
    <w:name w:val="header"/>
    <w:basedOn w:val="Normal"/>
    <w:link w:val="HeaderChar"/>
    <w:uiPriority w:val="99"/>
    <w:semiHidden/>
    <w:unhideWhenUsed/>
    <w:rsid w:val="005B4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78D"/>
  </w:style>
  <w:style w:type="paragraph" w:styleId="Footer">
    <w:name w:val="footer"/>
    <w:basedOn w:val="Normal"/>
    <w:link w:val="FooterChar"/>
    <w:uiPriority w:val="99"/>
    <w:semiHidden/>
    <w:unhideWhenUsed/>
    <w:rsid w:val="005B4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78D"/>
  </w:style>
  <w:style w:type="paragraph" w:styleId="BalloonText">
    <w:name w:val="Balloon Text"/>
    <w:basedOn w:val="Normal"/>
    <w:link w:val="BalloonTextChar"/>
    <w:uiPriority w:val="99"/>
    <w:semiHidden/>
    <w:unhideWhenUsed/>
    <w:rsid w:val="005B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78D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5B478D"/>
    <w:pPr>
      <w:numPr>
        <w:numId w:val="4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louizap@tornaritislaw.com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Tornaritis Law</dc:creator>
  <cp:lastModifiedBy>Criton Tornaritis</cp:lastModifiedBy>
  <cp:revision>3</cp:revision>
  <cp:lastPrinted>2014-08-30T07:02:00Z</cp:lastPrinted>
  <dcterms:created xsi:type="dcterms:W3CDTF">2019-11-20T09:05:00Z</dcterms:created>
  <dcterms:modified xsi:type="dcterms:W3CDTF">2019-12-18T06:28:00Z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2014-08-12T00:00:00Z</vt:filetime>
  </property>
</Properties>
</file>